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6F977" w14:textId="2AED9E0A" w:rsidR="00DE01DD" w:rsidRPr="00484B7A" w:rsidRDefault="00984F3F" w:rsidP="00DE01DD">
      <w:pPr>
        <w:pStyle w:val="Subhead"/>
        <w:numPr>
          <w:ilvl w:val="0"/>
          <w:numId w:val="0"/>
        </w:numPr>
        <w:spacing w:after="380" w:line="380" w:lineRule="exact"/>
        <w:contextualSpacing w:val="0"/>
        <w:outlineLvl w:val="0"/>
        <w:rPr>
          <w:rStyle w:val="41Continoustext11ptboldZchn"/>
          <w:rFonts w:ascii="CorpoADem" w:hAnsi="CorpoADem"/>
          <w:b/>
          <w:u w:val="single"/>
        </w:rPr>
      </w:pPr>
      <w:r>
        <w:rPr>
          <w:b w:val="0"/>
          <w:u w:val="single"/>
        </w:rPr>
        <w:t xml:space="preserve">Mercedes-Benz </w:t>
      </w:r>
      <w:r w:rsidR="00D23C5B">
        <w:rPr>
          <w:b w:val="0"/>
          <w:u w:val="single"/>
        </w:rPr>
        <w:t xml:space="preserve">et smart </w:t>
      </w:r>
      <w:r w:rsidR="00DE01DD">
        <w:rPr>
          <w:b w:val="0"/>
          <w:u w:val="single"/>
        </w:rPr>
        <w:t>au 97</w:t>
      </w:r>
      <w:r w:rsidR="00DE01DD">
        <w:rPr>
          <w:b w:val="0"/>
          <w:u w:val="single"/>
          <w:vertAlign w:val="superscript"/>
        </w:rPr>
        <w:t>e</w:t>
      </w:r>
      <w:r w:rsidR="00DE01DD">
        <w:rPr>
          <w:b w:val="0"/>
          <w:u w:val="single"/>
        </w:rPr>
        <w:t xml:space="preserve"> Salon de l’Auto de Bruxelles 2019 </w:t>
      </w:r>
    </w:p>
    <w:p w14:paraId="4AAD1B01" w14:textId="77777777" w:rsidR="00DE01DD" w:rsidRPr="002B07C5" w:rsidRDefault="00DE01DD" w:rsidP="00DE01DD">
      <w:pPr>
        <w:pStyle w:val="41Continoustext11ptbold"/>
        <w:sectPr w:rsidR="00DE01DD" w:rsidRPr="002B07C5" w:rsidSect="00936D4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</w:p>
    <w:p w14:paraId="6DF1C7DB" w14:textId="054E0237" w:rsidR="0016207B" w:rsidRPr="00DE01DD" w:rsidRDefault="00DE01DD" w:rsidP="00B104E8">
      <w:pPr>
        <w:pStyle w:val="20Headline"/>
        <w:rPr>
          <w:rFonts w:ascii="CorpoADem" w:hAnsi="CorpoADem"/>
          <w:b w:val="0"/>
        </w:rPr>
      </w:pPr>
      <w:r>
        <w:rPr>
          <w:rFonts w:ascii="CorpoADem" w:hAnsi="CorpoADem"/>
          <w:b w:val="0"/>
          <w:sz w:val="26"/>
        </w:rPr>
        <w:t xml:space="preserve">Mercedes-Benz lance l’offensive EQ avec </w:t>
      </w:r>
      <w:r w:rsidR="00D45E1B">
        <w:rPr>
          <w:rFonts w:ascii="CorpoADem" w:hAnsi="CorpoADem"/>
          <w:b w:val="0"/>
          <w:sz w:val="26"/>
        </w:rPr>
        <w:t>l’</w:t>
      </w:r>
      <w:r>
        <w:rPr>
          <w:rFonts w:ascii="CorpoADem" w:hAnsi="CorpoADem"/>
          <w:b w:val="0"/>
          <w:sz w:val="26"/>
        </w:rPr>
        <w:t xml:space="preserve">EQC et </w:t>
      </w:r>
      <w:r w:rsidR="00D45E1B">
        <w:rPr>
          <w:rFonts w:ascii="CorpoADem" w:hAnsi="CorpoADem"/>
          <w:b w:val="0"/>
          <w:sz w:val="26"/>
        </w:rPr>
        <w:t>l’</w:t>
      </w:r>
      <w:proofErr w:type="spellStart"/>
      <w:r>
        <w:rPr>
          <w:rFonts w:ascii="CorpoADem" w:hAnsi="CorpoADem"/>
          <w:b w:val="0"/>
          <w:sz w:val="26"/>
        </w:rPr>
        <w:t>eVito</w:t>
      </w:r>
      <w:proofErr w:type="spellEnd"/>
      <w:r>
        <w:rPr>
          <w:rFonts w:ascii="CorpoADem" w:hAnsi="CorpoADem"/>
          <w:b w:val="0"/>
          <w:sz w:val="26"/>
        </w:rPr>
        <w:t xml:space="preserve">. </w:t>
      </w:r>
      <w:r w:rsidR="00D45E1B">
        <w:rPr>
          <w:rFonts w:ascii="CorpoADem" w:hAnsi="CorpoADem"/>
          <w:b w:val="0"/>
          <w:sz w:val="26"/>
        </w:rPr>
        <w:br/>
        <w:t xml:space="preserve">La toute nouvelle CLA et le nouveau Sprinter auront </w:t>
      </w:r>
      <w:r w:rsidR="00685494">
        <w:rPr>
          <w:rFonts w:ascii="CorpoADem" w:hAnsi="CorpoADem"/>
          <w:b w:val="0"/>
          <w:sz w:val="26"/>
        </w:rPr>
        <w:t xml:space="preserve">la compagnie d’une foule de </w:t>
      </w:r>
      <w:r w:rsidR="00D45E1B">
        <w:rPr>
          <w:rFonts w:ascii="CorpoADem" w:hAnsi="CorpoADem"/>
          <w:b w:val="0"/>
          <w:sz w:val="26"/>
        </w:rPr>
        <w:t xml:space="preserve">premières belges ainsi que les </w:t>
      </w:r>
      <w:r>
        <w:rPr>
          <w:rFonts w:ascii="CorpoADem" w:hAnsi="CorpoADem"/>
          <w:b w:val="0"/>
          <w:sz w:val="26"/>
        </w:rPr>
        <w:t xml:space="preserve">Concept Cars </w:t>
      </w:r>
      <w:r w:rsidRPr="00984F3F">
        <w:rPr>
          <w:rFonts w:ascii="CorpoADem" w:hAnsi="CorpoADem"/>
          <w:b w:val="0"/>
          <w:i/>
          <w:sz w:val="26"/>
        </w:rPr>
        <w:t xml:space="preserve">smart vision EQ </w:t>
      </w:r>
      <w:proofErr w:type="spellStart"/>
      <w:r w:rsidRPr="00984F3F">
        <w:rPr>
          <w:rFonts w:ascii="CorpoADem" w:hAnsi="CorpoADem"/>
          <w:b w:val="0"/>
          <w:i/>
          <w:sz w:val="26"/>
        </w:rPr>
        <w:t>fortwo</w:t>
      </w:r>
      <w:proofErr w:type="spellEnd"/>
      <w:r>
        <w:rPr>
          <w:rFonts w:ascii="CorpoADem" w:hAnsi="CorpoADem"/>
          <w:b w:val="0"/>
          <w:sz w:val="26"/>
        </w:rPr>
        <w:t xml:space="preserve"> et </w:t>
      </w:r>
      <w:r w:rsidRPr="00984F3F">
        <w:rPr>
          <w:rFonts w:ascii="CorpoADem" w:hAnsi="CorpoADem"/>
          <w:b w:val="0"/>
          <w:i/>
          <w:sz w:val="26"/>
        </w:rPr>
        <w:t>Vision Van</w:t>
      </w:r>
      <w:r w:rsidR="00D45E1B">
        <w:rPr>
          <w:rFonts w:ascii="CorpoADem" w:hAnsi="CorpoADem"/>
          <w:b w:val="0"/>
          <w:i/>
          <w:sz w:val="26"/>
        </w:rPr>
        <w:t>.</w:t>
      </w:r>
      <w:r>
        <w:rPr>
          <w:rFonts w:ascii="CorpoADem" w:hAnsi="CorpoADem"/>
          <w:b w:val="0"/>
          <w:sz w:val="26"/>
        </w:rPr>
        <w:t xml:space="preserve"> </w:t>
      </w:r>
      <w:r>
        <w:rPr>
          <w:rFonts w:ascii="CorpoADem" w:hAnsi="CorpoADem"/>
          <w:b w:val="0"/>
          <w:sz w:val="26"/>
        </w:rPr>
        <w:br/>
        <w:t xml:space="preserve"> </w:t>
      </w:r>
    </w:p>
    <w:p w14:paraId="6F8D1C3C" w14:textId="4FA82E17" w:rsidR="00DE01DD" w:rsidRPr="009341CD" w:rsidRDefault="00DE01DD" w:rsidP="008E1C38">
      <w:pPr>
        <w:pStyle w:val="Subhead"/>
        <w:numPr>
          <w:ilvl w:val="0"/>
          <w:numId w:val="0"/>
        </w:numPr>
        <w:ind w:right="0"/>
        <w:contextualSpacing w:val="0"/>
        <w:rPr>
          <w:rStyle w:val="41Continoustext11ptboldZchn"/>
          <w:rFonts w:ascii="CorpoADem" w:hAnsi="CorpoADem"/>
          <w:szCs w:val="22"/>
        </w:rPr>
      </w:pPr>
      <w:r w:rsidRPr="009341CD">
        <w:rPr>
          <w:rStyle w:val="41Continoustext11ptboldZchn"/>
          <w:rFonts w:ascii="CorpoADem" w:hAnsi="CorpoADem"/>
          <w:szCs w:val="22"/>
        </w:rPr>
        <w:t xml:space="preserve">Bruxelles.  Lors du Salon de l’Auto de Bruxelles (du 18 au </w:t>
      </w:r>
      <w:r w:rsidR="00984F3F" w:rsidRPr="009341CD">
        <w:rPr>
          <w:rStyle w:val="41Continoustext11ptboldZchn"/>
          <w:rFonts w:ascii="CorpoADem" w:hAnsi="CorpoADem"/>
          <w:szCs w:val="22"/>
        </w:rPr>
        <w:t>27 janvier 2019), Mercedes-Benz</w:t>
      </w:r>
      <w:r w:rsidRPr="009341CD">
        <w:rPr>
          <w:rStyle w:val="41Continoustext11ptboldZchn"/>
          <w:rFonts w:ascii="CorpoADem" w:hAnsi="CorpoADem"/>
          <w:szCs w:val="22"/>
        </w:rPr>
        <w:t>, qui établira ses quartiers au Palais 5, mettra notamment à l’honneur le Mercedes-Benz EQC, un véhicule 100 % électrique</w:t>
      </w:r>
      <w:r w:rsidR="00D45E1B" w:rsidRPr="009341CD">
        <w:rPr>
          <w:rStyle w:val="41Continoustext11ptboldZchn"/>
          <w:rFonts w:ascii="CorpoADem" w:hAnsi="CorpoADem"/>
          <w:szCs w:val="22"/>
        </w:rPr>
        <w:t xml:space="preserve"> à batteries </w:t>
      </w:r>
      <w:bookmarkStart w:id="0" w:name="_GoBack"/>
      <w:bookmarkEnd w:id="0"/>
      <w:r w:rsidR="00D45E1B" w:rsidRPr="009341CD">
        <w:rPr>
          <w:rStyle w:val="41Continoustext11ptboldZchn"/>
          <w:rFonts w:ascii="CorpoADem" w:hAnsi="CorpoADem"/>
          <w:szCs w:val="22"/>
        </w:rPr>
        <w:t xml:space="preserve">ainsi que </w:t>
      </w:r>
      <w:r w:rsidR="00D45E1B" w:rsidRPr="006F049F">
        <w:rPr>
          <w:rStyle w:val="41Continoustext11ptboldZchn"/>
          <w:rFonts w:ascii="CorpoADem" w:hAnsi="CorpoADem"/>
          <w:b/>
          <w:szCs w:val="22"/>
        </w:rPr>
        <w:t>l</w:t>
      </w:r>
      <w:r w:rsidRPr="006F049F">
        <w:rPr>
          <w:rStyle w:val="40Continoustext11ptZchn"/>
          <w:rFonts w:ascii="CorpoADem" w:hAnsi="CorpoADem"/>
          <w:b w:val="0"/>
          <w:szCs w:val="22"/>
        </w:rPr>
        <w:t>’</w:t>
      </w:r>
      <w:proofErr w:type="spellStart"/>
      <w:r w:rsidRPr="006F049F">
        <w:rPr>
          <w:rStyle w:val="40Continoustext11ptZchn"/>
          <w:rFonts w:ascii="CorpoADem" w:hAnsi="CorpoADem"/>
          <w:b w:val="0"/>
          <w:szCs w:val="22"/>
        </w:rPr>
        <w:t>eVito</w:t>
      </w:r>
      <w:proofErr w:type="spellEnd"/>
      <w:r w:rsidRPr="006F049F">
        <w:rPr>
          <w:rFonts w:ascii="CorpoADem" w:hAnsi="CorpoADem"/>
          <w:b w:val="0"/>
          <w:szCs w:val="22"/>
        </w:rPr>
        <w:t>, la version électrique du Vito</w:t>
      </w:r>
      <w:r w:rsidRPr="009341CD">
        <w:rPr>
          <w:rFonts w:ascii="CorpoADem" w:hAnsi="CorpoADem"/>
          <w:szCs w:val="22"/>
        </w:rPr>
        <w:t>.</w:t>
      </w:r>
      <w:r w:rsidRPr="009341CD">
        <w:rPr>
          <w:rStyle w:val="40Continoustext11ptZchn"/>
          <w:rFonts w:ascii="CorpoADem" w:hAnsi="CorpoADem"/>
          <w:szCs w:val="22"/>
        </w:rPr>
        <w:t xml:space="preserve"> </w:t>
      </w:r>
      <w:r w:rsidR="00D45E1B" w:rsidRPr="006F049F">
        <w:rPr>
          <w:rStyle w:val="40Continoustext11ptZchn"/>
          <w:rFonts w:ascii="CorpoADem" w:hAnsi="CorpoADem"/>
          <w:b w:val="0"/>
          <w:szCs w:val="22"/>
        </w:rPr>
        <w:t>De plus a</w:t>
      </w:r>
      <w:r w:rsidRPr="006F049F">
        <w:rPr>
          <w:rStyle w:val="40Continoustext11ptZchn"/>
          <w:rFonts w:ascii="CorpoADem" w:hAnsi="CorpoADem"/>
          <w:b w:val="0"/>
          <w:szCs w:val="22"/>
        </w:rPr>
        <w:t>vec</w:t>
      </w:r>
      <w:r w:rsidRPr="009341CD">
        <w:rPr>
          <w:rStyle w:val="41Continoustext11ptboldZchn"/>
          <w:rFonts w:ascii="CorpoADem" w:hAnsi="CorpoADem"/>
          <w:szCs w:val="22"/>
        </w:rPr>
        <w:t xml:space="preserve"> smart – motorisation essence et é</w:t>
      </w:r>
      <w:r w:rsidR="00B94CED" w:rsidRPr="009341CD">
        <w:rPr>
          <w:rStyle w:val="41Continoustext11ptboldZchn"/>
          <w:rFonts w:ascii="CorpoADem" w:hAnsi="CorpoADem"/>
          <w:szCs w:val="22"/>
        </w:rPr>
        <w:t>lectrique labellisée EQ – et le</w:t>
      </w:r>
      <w:r w:rsidRPr="009341CD">
        <w:rPr>
          <w:rStyle w:val="41Continoustext11ptboldZchn"/>
          <w:rFonts w:ascii="CorpoADem" w:hAnsi="CorpoADem"/>
          <w:szCs w:val="22"/>
        </w:rPr>
        <w:t xml:space="preserve"> </w:t>
      </w:r>
      <w:r w:rsidR="00D45E1B" w:rsidRPr="009341CD">
        <w:rPr>
          <w:rStyle w:val="41Continoustext11ptboldZchn"/>
          <w:rFonts w:ascii="CorpoADem" w:hAnsi="CorpoADem"/>
          <w:szCs w:val="22"/>
        </w:rPr>
        <w:t xml:space="preserve">diesel </w:t>
      </w:r>
      <w:r w:rsidRPr="009341CD">
        <w:rPr>
          <w:rStyle w:val="41Continoustext11ptboldZchn"/>
          <w:rFonts w:ascii="CorpoADem" w:hAnsi="CorpoADem"/>
          <w:szCs w:val="22"/>
        </w:rPr>
        <w:t xml:space="preserve">plug-in </w:t>
      </w:r>
      <w:proofErr w:type="spellStart"/>
      <w:r w:rsidRPr="009341CD">
        <w:rPr>
          <w:rStyle w:val="41Continoustext11ptboldZchn"/>
          <w:rFonts w:ascii="CorpoADem" w:hAnsi="CorpoADem"/>
          <w:szCs w:val="22"/>
        </w:rPr>
        <w:t>hybrid</w:t>
      </w:r>
      <w:proofErr w:type="spellEnd"/>
      <w:r w:rsidRPr="009341CD">
        <w:rPr>
          <w:rStyle w:val="41Continoustext11ptboldZchn"/>
          <w:rFonts w:ascii="CorpoADem" w:hAnsi="CorpoADem"/>
          <w:szCs w:val="22"/>
        </w:rPr>
        <w:t xml:space="preserve">  d</w:t>
      </w:r>
      <w:r w:rsidR="00B94CED" w:rsidRPr="009341CD">
        <w:rPr>
          <w:rStyle w:val="41Continoustext11ptboldZchn"/>
          <w:rFonts w:ascii="CorpoADem" w:hAnsi="CorpoADem"/>
          <w:szCs w:val="22"/>
        </w:rPr>
        <w:t>e la Classe</w:t>
      </w:r>
      <w:r w:rsidR="00D45E1B" w:rsidRPr="009341CD">
        <w:rPr>
          <w:rStyle w:val="41Continoustext11ptboldZchn"/>
          <w:rFonts w:ascii="CorpoADem" w:hAnsi="CorpoADem"/>
          <w:szCs w:val="22"/>
        </w:rPr>
        <w:t xml:space="preserve"> E</w:t>
      </w:r>
      <w:r w:rsidR="00982120" w:rsidRPr="009341CD">
        <w:rPr>
          <w:rStyle w:val="41Continoustext11ptboldZchn"/>
          <w:rFonts w:ascii="CorpoADem" w:hAnsi="CorpoADem"/>
          <w:szCs w:val="22"/>
        </w:rPr>
        <w:t xml:space="preserve">, </w:t>
      </w:r>
      <w:r w:rsidR="00D45E1B" w:rsidRPr="009341CD">
        <w:rPr>
          <w:rStyle w:val="41Continoustext11ptboldZchn"/>
          <w:rFonts w:ascii="CorpoADem" w:hAnsi="CorpoADem"/>
          <w:szCs w:val="22"/>
        </w:rPr>
        <w:t>l’essence plug-</w:t>
      </w:r>
      <w:r w:rsidR="00B94CED" w:rsidRPr="009341CD">
        <w:rPr>
          <w:rStyle w:val="41Continoustext11ptboldZchn"/>
          <w:rFonts w:ascii="CorpoADem" w:hAnsi="CorpoADem"/>
          <w:szCs w:val="22"/>
        </w:rPr>
        <w:t xml:space="preserve">in </w:t>
      </w:r>
      <w:proofErr w:type="spellStart"/>
      <w:r w:rsidR="00B94CED" w:rsidRPr="009341CD">
        <w:rPr>
          <w:rStyle w:val="41Continoustext11ptboldZchn"/>
          <w:rFonts w:ascii="CorpoADem" w:hAnsi="CorpoADem"/>
          <w:szCs w:val="22"/>
        </w:rPr>
        <w:t>hybrid</w:t>
      </w:r>
      <w:proofErr w:type="spellEnd"/>
      <w:r w:rsidR="00B94CED" w:rsidRPr="009341CD">
        <w:rPr>
          <w:rStyle w:val="41Continoustext11ptboldZchn"/>
          <w:rFonts w:ascii="CorpoADem" w:hAnsi="CorpoADem"/>
          <w:szCs w:val="22"/>
        </w:rPr>
        <w:t xml:space="preserve"> de la Classe S</w:t>
      </w:r>
      <w:r w:rsidR="00984F3F" w:rsidRPr="009341CD">
        <w:rPr>
          <w:rStyle w:val="41Continoustext11ptboldZchn"/>
          <w:rFonts w:ascii="CorpoADem" w:hAnsi="CorpoADem"/>
          <w:szCs w:val="22"/>
        </w:rPr>
        <w:t>, Mercedes-Benz</w:t>
      </w:r>
      <w:r w:rsidRPr="009341CD">
        <w:rPr>
          <w:rStyle w:val="41Continoustext11ptboldZchn"/>
          <w:rFonts w:ascii="CorpoADem" w:hAnsi="CorpoADem"/>
          <w:szCs w:val="22"/>
        </w:rPr>
        <w:t xml:space="preserve"> poursuit résolument l’électrification de sa flotte. </w:t>
      </w:r>
      <w:r w:rsidR="00D45E1B" w:rsidRPr="009341CD">
        <w:rPr>
          <w:rStyle w:val="41Continoustext11ptboldZchn"/>
          <w:rFonts w:ascii="CorpoADem" w:hAnsi="CorpoADem"/>
          <w:szCs w:val="22"/>
        </w:rPr>
        <w:t>La toute nouvelle CLA sera présentée en première mondiale le 8 janvier prochain et fera son apparition au Salon de Bruxelles dans un black box. C</w:t>
      </w:r>
      <w:r w:rsidR="00982120" w:rsidRPr="009341CD">
        <w:rPr>
          <w:rStyle w:val="41Continoustext11ptboldZchn"/>
          <w:rFonts w:ascii="CorpoADem" w:hAnsi="CorpoADem"/>
          <w:szCs w:val="22"/>
        </w:rPr>
        <w:t>e</w:t>
      </w:r>
      <w:r w:rsidR="00D45E1B" w:rsidRPr="009341CD">
        <w:rPr>
          <w:rStyle w:val="41Continoustext11ptboldZchn"/>
          <w:rFonts w:ascii="CorpoADem" w:hAnsi="CorpoADem"/>
          <w:szCs w:val="22"/>
        </w:rPr>
        <w:t xml:space="preserve"> membre </w:t>
      </w:r>
      <w:proofErr w:type="spellStart"/>
      <w:r w:rsidR="00D45E1B" w:rsidRPr="009341CD">
        <w:rPr>
          <w:rStyle w:val="41Continoustext11ptboldZchn"/>
          <w:rFonts w:ascii="CorpoADem" w:hAnsi="CorpoADem"/>
          <w:szCs w:val="22"/>
        </w:rPr>
        <w:t>renouvellé</w:t>
      </w:r>
      <w:proofErr w:type="spellEnd"/>
      <w:r w:rsidR="00D45E1B" w:rsidRPr="009341CD">
        <w:rPr>
          <w:rStyle w:val="41Continoustext11ptboldZchn"/>
          <w:rFonts w:ascii="CorpoADem" w:hAnsi="CorpoADem"/>
          <w:szCs w:val="22"/>
        </w:rPr>
        <w:t xml:space="preserve"> de la famille des Compact Cars sera flanqué pour une foule de premières belges :</w:t>
      </w:r>
      <w:r w:rsidRPr="009341CD">
        <w:rPr>
          <w:rStyle w:val="41Continoustext11ptboldZchn"/>
          <w:rFonts w:ascii="CorpoADem" w:hAnsi="CorpoADem"/>
          <w:szCs w:val="22"/>
        </w:rPr>
        <w:t xml:space="preserve"> la nouvelle Classe B, la Classe A Berline, </w:t>
      </w:r>
      <w:r w:rsidR="00D45E1B" w:rsidRPr="009341CD">
        <w:rPr>
          <w:rStyle w:val="41Continoustext11ptboldZchn"/>
          <w:rFonts w:ascii="CorpoADem" w:hAnsi="CorpoADem"/>
          <w:szCs w:val="22"/>
        </w:rPr>
        <w:t xml:space="preserve">le nouveau GLE, </w:t>
      </w:r>
      <w:r w:rsidRPr="009341CD">
        <w:rPr>
          <w:rStyle w:val="41Continoustext11ptboldZchn"/>
          <w:rFonts w:ascii="CorpoADem" w:hAnsi="CorpoADem"/>
          <w:szCs w:val="22"/>
        </w:rPr>
        <w:t xml:space="preserve">la Mercedes-AMG GT 4-Door Coupé et le nouveau Sprinter – qui conserve son statut d’icône dans son segment. </w:t>
      </w:r>
      <w:r w:rsidR="009341CD" w:rsidRPr="009341CD">
        <w:rPr>
          <w:rStyle w:val="41Continoustext11ptboldZchn"/>
          <w:rFonts w:ascii="CorpoADem" w:hAnsi="CorpoADem"/>
          <w:szCs w:val="22"/>
        </w:rPr>
        <w:t>Pour clôturer</w:t>
      </w:r>
      <w:r w:rsidRPr="009341CD">
        <w:rPr>
          <w:rStyle w:val="41Continoustext11ptboldZchn"/>
          <w:rFonts w:ascii="CorpoADem" w:hAnsi="CorpoADem"/>
          <w:szCs w:val="22"/>
        </w:rPr>
        <w:t xml:space="preserve">, les Concept Cars « smart vision EQ </w:t>
      </w:r>
      <w:proofErr w:type="spellStart"/>
      <w:r w:rsidRPr="009341CD">
        <w:rPr>
          <w:rStyle w:val="41Continoustext11ptboldZchn"/>
          <w:rFonts w:ascii="CorpoADem" w:hAnsi="CorpoADem"/>
          <w:szCs w:val="22"/>
        </w:rPr>
        <w:t>fortwo</w:t>
      </w:r>
      <w:proofErr w:type="spellEnd"/>
      <w:r w:rsidRPr="009341CD">
        <w:rPr>
          <w:rStyle w:val="41Continoustext11ptboldZchn"/>
          <w:rFonts w:ascii="CorpoADem" w:hAnsi="CorpoADem"/>
          <w:szCs w:val="22"/>
        </w:rPr>
        <w:t xml:space="preserve"> » et le « Vision Van » incarnent ce que la stratégie CASE de Mercedes-Benz – </w:t>
      </w:r>
      <w:proofErr w:type="spellStart"/>
      <w:r w:rsidRPr="009341CD">
        <w:rPr>
          <w:rStyle w:val="41Continoustext11ptboldZchn"/>
          <w:rFonts w:ascii="CorpoADem" w:hAnsi="CorpoADem"/>
          <w:szCs w:val="22"/>
        </w:rPr>
        <w:t>Connected</w:t>
      </w:r>
      <w:proofErr w:type="spellEnd"/>
      <w:r w:rsidRPr="009341CD">
        <w:rPr>
          <w:rStyle w:val="41Continoustext11ptboldZchn"/>
          <w:rFonts w:ascii="CorpoADem" w:hAnsi="CorpoADem"/>
          <w:szCs w:val="22"/>
        </w:rPr>
        <w:t xml:space="preserve">, </w:t>
      </w:r>
      <w:proofErr w:type="spellStart"/>
      <w:r w:rsidRPr="009341CD">
        <w:rPr>
          <w:rStyle w:val="41Continoustext11ptboldZchn"/>
          <w:rFonts w:ascii="CorpoADem" w:hAnsi="CorpoADem"/>
          <w:szCs w:val="22"/>
        </w:rPr>
        <w:t>Autonomous</w:t>
      </w:r>
      <w:proofErr w:type="spellEnd"/>
      <w:r w:rsidRPr="009341CD">
        <w:rPr>
          <w:rStyle w:val="41Continoustext11ptboldZchn"/>
          <w:rFonts w:ascii="CorpoADem" w:hAnsi="CorpoADem"/>
          <w:szCs w:val="22"/>
        </w:rPr>
        <w:t xml:space="preserve">, </w:t>
      </w:r>
      <w:proofErr w:type="spellStart"/>
      <w:r w:rsidRPr="009341CD">
        <w:rPr>
          <w:rStyle w:val="41Continoustext11ptboldZchn"/>
          <w:rFonts w:ascii="CorpoADem" w:hAnsi="CorpoADem"/>
          <w:szCs w:val="22"/>
        </w:rPr>
        <w:t>Shared</w:t>
      </w:r>
      <w:proofErr w:type="spellEnd"/>
      <w:r w:rsidRPr="009341CD">
        <w:rPr>
          <w:rStyle w:val="41Continoustext11ptboldZchn"/>
          <w:rFonts w:ascii="CorpoADem" w:hAnsi="CorpoADem"/>
          <w:szCs w:val="22"/>
        </w:rPr>
        <w:t xml:space="preserve">/Services – Electric – nous réserve pour l’avenir. </w:t>
      </w:r>
    </w:p>
    <w:p w14:paraId="1381176C" w14:textId="77777777" w:rsidR="00D91CDE" w:rsidRPr="00EA1688" w:rsidRDefault="00D91CDE" w:rsidP="00AD4380">
      <w:pPr>
        <w:pStyle w:val="00Information"/>
        <w:framePr w:w="2268" w:h="1605" w:hRule="exact" w:wrap="notBeside" w:x="9079" w:y="4021"/>
        <w:spacing w:line="240" w:lineRule="auto"/>
        <w:rPr>
          <w:rFonts w:ascii="CorpoSDem" w:hAnsi="CorpoSDem"/>
          <w:b w:val="0"/>
        </w:rPr>
      </w:pPr>
      <w:r>
        <w:rPr>
          <w:rFonts w:ascii="CorpoSDem" w:hAnsi="CorpoSDem"/>
          <w:b w:val="0"/>
        </w:rPr>
        <w:t>Communiqué de presse</w:t>
      </w:r>
    </w:p>
    <w:p w14:paraId="5A6C33D1" w14:textId="5436CC2A" w:rsidR="00D91CDE" w:rsidRPr="007A1211" w:rsidRDefault="006B7EE0" w:rsidP="00AD4380">
      <w:pPr>
        <w:pStyle w:val="40Continuoustext11pt"/>
        <w:framePr w:w="2268" w:h="1605" w:hRule="exact" w:wrap="notBeside" w:vAnchor="page" w:hAnchor="page" w:x="9079" w:y="4021" w:anchorLock="1"/>
        <w:tabs>
          <w:tab w:val="left" w:pos="3402"/>
          <w:tab w:val="left" w:pos="7655"/>
        </w:tabs>
        <w:spacing w:after="0"/>
      </w:pPr>
      <w:r>
        <w:rPr>
          <w:rStyle w:val="40Continuoustext11ptZchn"/>
        </w:rPr>
        <w:t>21</w:t>
      </w:r>
      <w:r w:rsidR="0078081A">
        <w:rPr>
          <w:rStyle w:val="40Continuoustext11ptZchn"/>
        </w:rPr>
        <w:t>/11/2018</w:t>
      </w:r>
    </w:p>
    <w:p w14:paraId="040CD1DD" w14:textId="77777777" w:rsidR="00DE01DD" w:rsidRDefault="00DE01DD">
      <w:pPr>
        <w:spacing w:after="0" w:line="240" w:lineRule="auto"/>
      </w:pPr>
      <w:r>
        <w:br w:type="page"/>
      </w:r>
    </w:p>
    <w:p w14:paraId="7ADBC534" w14:textId="77777777" w:rsidR="00DE01DD" w:rsidRPr="00DE01DD" w:rsidRDefault="00DE01DD" w:rsidP="00DE01DD">
      <w:pPr>
        <w:pStyle w:val="Body"/>
        <w:ind w:right="-1928"/>
        <w:rPr>
          <w:rFonts w:ascii="CorpoS" w:hAnsi="CorpoS"/>
          <w:b/>
          <w:sz w:val="24"/>
          <w:szCs w:val="24"/>
        </w:rPr>
      </w:pPr>
      <w:r>
        <w:rPr>
          <w:rFonts w:ascii="CorpoS" w:hAnsi="CorpoS"/>
          <w:b/>
          <w:sz w:val="24"/>
          <w:szCs w:val="24"/>
        </w:rPr>
        <w:lastRenderedPageBreak/>
        <w:t>Mercedes-Benz Cars</w:t>
      </w:r>
    </w:p>
    <w:tbl>
      <w:tblPr>
        <w:tblW w:w="6845" w:type="dxa"/>
        <w:tblInd w:w="113" w:type="dxa"/>
        <w:tblLook w:val="04A0" w:firstRow="1" w:lastRow="0" w:firstColumn="1" w:lastColumn="0" w:noHBand="0" w:noVBand="1"/>
      </w:tblPr>
      <w:tblGrid>
        <w:gridCol w:w="6941"/>
      </w:tblGrid>
      <w:tr w:rsidR="00DE01DD" w:rsidRPr="00DE01DD" w14:paraId="6C1521CC" w14:textId="77777777" w:rsidTr="00DE01DD">
        <w:trPr>
          <w:trHeight w:val="300"/>
        </w:trPr>
        <w:tc>
          <w:tcPr>
            <w:tcW w:w="6845" w:type="dxa"/>
            <w:shd w:val="clear" w:color="auto" w:fill="auto"/>
            <w:noWrap/>
            <w:vAlign w:val="bottom"/>
          </w:tcPr>
          <w:p w14:paraId="5C294563" w14:textId="77777777" w:rsidR="00DE01DD" w:rsidRPr="00DE01DD" w:rsidRDefault="00DE01DD" w:rsidP="00DE01DD">
            <w:pPr>
              <w:spacing w:before="100" w:after="0" w:line="340" w:lineRule="exact"/>
              <w:ind w:right="-1928"/>
              <w:rPr>
                <w:rFonts w:ascii="CorpoS" w:hAnsi="CorpoS"/>
                <w:b/>
                <w:szCs w:val="22"/>
              </w:rPr>
            </w:pPr>
            <w:r>
              <w:rPr>
                <w:rFonts w:ascii="CorpoS" w:hAnsi="CorpoS"/>
                <w:b/>
                <w:szCs w:val="22"/>
              </w:rPr>
              <w:t xml:space="preserve">Compact cars </w:t>
            </w:r>
          </w:p>
          <w:tbl>
            <w:tblPr>
              <w:tblW w:w="6521" w:type="dxa"/>
              <w:tblInd w:w="108" w:type="dxa"/>
              <w:tblLook w:val="04A0" w:firstRow="1" w:lastRow="0" w:firstColumn="1" w:lastColumn="0" w:noHBand="0" w:noVBand="1"/>
            </w:tblPr>
            <w:tblGrid>
              <w:gridCol w:w="6521"/>
            </w:tblGrid>
            <w:tr w:rsidR="00DE01DD" w:rsidRPr="00DE01DD" w14:paraId="63DC3ED8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3657DD94" w14:textId="3E6F76E5" w:rsidR="00DE01DD" w:rsidRPr="00DE01DD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</w:rPr>
                  </w:pPr>
                  <w:r>
                    <w:rPr>
                      <w:rFonts w:ascii="CorpoS" w:hAnsi="CorpoS"/>
                      <w:szCs w:val="22"/>
                    </w:rPr>
                    <w:t xml:space="preserve">A 160 </w:t>
                  </w:r>
                  <w:r w:rsidR="00D45E1B">
                    <w:rPr>
                      <w:rFonts w:ascii="CorpoS" w:hAnsi="CorpoS"/>
                      <w:szCs w:val="22"/>
                    </w:rPr>
                    <w:t>(5d)</w:t>
                  </w:r>
                </w:p>
              </w:tc>
            </w:tr>
            <w:tr w:rsidR="00DE01DD" w:rsidRPr="00DE01DD" w14:paraId="78C73D7C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1363DAA2" w14:textId="7A7DD6FE" w:rsidR="00DE01DD" w:rsidRPr="00DE01DD" w:rsidRDefault="00982120" w:rsidP="00982120">
                  <w:pPr>
                    <w:spacing w:after="0" w:line="240" w:lineRule="auto"/>
                    <w:rPr>
                      <w:rFonts w:ascii="CorpoS" w:hAnsi="CorpoS"/>
                      <w:szCs w:val="22"/>
                    </w:rPr>
                  </w:pPr>
                  <w:r>
                    <w:rPr>
                      <w:rFonts w:ascii="CorpoS" w:hAnsi="CorpoS"/>
                      <w:b/>
                      <w:szCs w:val="22"/>
                    </w:rPr>
                    <w:t>Nouveauté</w:t>
                  </w:r>
                  <w:r>
                    <w:rPr>
                      <w:rFonts w:ascii="CorpoS" w:hAnsi="CorpoS"/>
                      <w:szCs w:val="22"/>
                    </w:rPr>
                    <w:t xml:space="preserve"> : </w:t>
                  </w:r>
                  <w:r w:rsidR="00D45E1B">
                    <w:rPr>
                      <w:rFonts w:ascii="CorpoS" w:hAnsi="CorpoS"/>
                      <w:szCs w:val="22"/>
                    </w:rPr>
                    <w:t>A 180d</w:t>
                  </w:r>
                  <w:r w:rsidR="00DE01DD">
                    <w:rPr>
                      <w:rFonts w:ascii="CorpoS" w:hAnsi="CorpoS"/>
                      <w:szCs w:val="22"/>
                    </w:rPr>
                    <w:t xml:space="preserve"> Berline – </w:t>
                  </w:r>
                  <w:r w:rsidR="00DE01DD" w:rsidRPr="00982120">
                    <w:rPr>
                      <w:rFonts w:ascii="CorpoS" w:hAnsi="CorpoS"/>
                      <w:b/>
                      <w:color w:val="000000"/>
                      <w:szCs w:val="22"/>
                    </w:rPr>
                    <w:t>première belge</w:t>
                  </w:r>
                  <w:r w:rsidR="00DE01DD">
                    <w:rPr>
                      <w:rFonts w:ascii="CorpoS" w:hAnsi="CorpoS"/>
                      <w:color w:val="FF0000"/>
                      <w:szCs w:val="22"/>
                    </w:rPr>
                    <w:t xml:space="preserve"> </w:t>
                  </w:r>
                  <w:r w:rsidR="00DE01DD">
                    <w:rPr>
                      <w:rFonts w:ascii="CorpoS" w:hAnsi="CorpoS"/>
                      <w:szCs w:val="22"/>
                    </w:rPr>
                    <w:t xml:space="preserve"> </w:t>
                  </w:r>
                </w:p>
              </w:tc>
            </w:tr>
            <w:tr w:rsidR="00DE01DD" w:rsidRPr="00DE01DD" w14:paraId="119917DE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0E8EA693" w14:textId="31B068FB" w:rsidR="00DE01DD" w:rsidRPr="00DE01DD" w:rsidRDefault="00982120" w:rsidP="00D45E1B">
                  <w:pPr>
                    <w:spacing w:after="0" w:line="240" w:lineRule="auto"/>
                    <w:rPr>
                      <w:rFonts w:ascii="CorpoS" w:hAnsi="CorpoS"/>
                      <w:szCs w:val="22"/>
                    </w:rPr>
                  </w:pPr>
                  <w:r w:rsidRPr="00982120">
                    <w:rPr>
                      <w:rFonts w:ascii="CorpoS" w:hAnsi="CorpoS"/>
                      <w:b/>
                      <w:szCs w:val="22"/>
                    </w:rPr>
                    <w:t>Nouveauté </w:t>
                  </w:r>
                  <w:r>
                    <w:rPr>
                      <w:rFonts w:ascii="CorpoS" w:hAnsi="CorpoS"/>
                      <w:szCs w:val="22"/>
                    </w:rPr>
                    <w:t>:</w:t>
                  </w:r>
                  <w:r w:rsidR="00DE01DD">
                    <w:rPr>
                      <w:rFonts w:ascii="CorpoS" w:hAnsi="CorpoS"/>
                      <w:szCs w:val="22"/>
                    </w:rPr>
                    <w:t xml:space="preserve"> B 180 – </w:t>
                  </w:r>
                  <w:r w:rsidR="00DE01DD" w:rsidRPr="00982120">
                    <w:rPr>
                      <w:rFonts w:ascii="CorpoS" w:hAnsi="CorpoS"/>
                      <w:b/>
                      <w:color w:val="000000"/>
                      <w:szCs w:val="22"/>
                    </w:rPr>
                    <w:t>première belge</w:t>
                  </w:r>
                </w:p>
              </w:tc>
            </w:tr>
            <w:tr w:rsidR="00DE01DD" w:rsidRPr="00DE01DD" w14:paraId="4E6C5CAB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3935578C" w14:textId="6AEFE733" w:rsidR="00DE01DD" w:rsidRPr="00DE01DD" w:rsidRDefault="00D45E1B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</w:rPr>
                  </w:pPr>
                  <w:r>
                    <w:rPr>
                      <w:rFonts w:ascii="CorpoS" w:hAnsi="CorpoS"/>
                      <w:szCs w:val="22"/>
                    </w:rPr>
                    <w:t>GLA 180</w:t>
                  </w:r>
                </w:p>
              </w:tc>
            </w:tr>
            <w:tr w:rsidR="00DE01DD" w:rsidRPr="00D86AB9" w14:paraId="631F5730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2E2BD88D" w14:textId="333B92DC" w:rsidR="00984F3F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CLA </w:t>
                  </w:r>
                  <w:r w:rsidR="00D45E1B">
                    <w:rPr>
                      <w:rFonts w:ascii="CorpoS" w:hAnsi="CorpoS"/>
                      <w:szCs w:val="22"/>
                      <w:lang w:val="en-GB"/>
                    </w:rPr>
                    <w:t>180 Shooting Brake</w:t>
                  </w:r>
                  <w:r w:rsidR="00D45E1B">
                    <w:rPr>
                      <w:rFonts w:ascii="CorpoS" w:hAnsi="CorpoS"/>
                      <w:szCs w:val="22"/>
                      <w:lang w:val="en-GB"/>
                    </w:rPr>
                    <w:br/>
                  </w:r>
                  <w:r w:rsidR="00982120" w:rsidRPr="00982120">
                    <w:rPr>
                      <w:rFonts w:ascii="CorpoS" w:hAnsi="CorpoS"/>
                      <w:b/>
                      <w:szCs w:val="22"/>
                    </w:rPr>
                    <w:t>Nouveauté</w:t>
                  </w:r>
                  <w:r w:rsidR="005913C6">
                    <w:rPr>
                      <w:rFonts w:ascii="CorpoS" w:hAnsi="CorpoS"/>
                      <w:b/>
                      <w:szCs w:val="22"/>
                    </w:rPr>
                    <w:t> :</w:t>
                  </w:r>
                  <w:r w:rsidR="00D45E1B">
                    <w:rPr>
                      <w:rFonts w:ascii="CorpoS" w:hAnsi="CorpoS"/>
                      <w:szCs w:val="22"/>
                      <w:lang w:val="en-GB"/>
                    </w:rPr>
                    <w:t xml:space="preserve"> CLA – Black Box</w:t>
                  </w:r>
                </w:p>
              </w:tc>
            </w:tr>
            <w:tr w:rsidR="00DE01DD" w:rsidRPr="00D86AB9" w14:paraId="4C16D51C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</w:tcPr>
                <w:p w14:paraId="4460AE98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</w:p>
              </w:tc>
            </w:tr>
            <w:tr w:rsidR="00DE01DD" w:rsidRPr="00D86AB9" w14:paraId="7C93B97E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22FA6F7C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</w:p>
              </w:tc>
            </w:tr>
            <w:tr w:rsidR="00DE01DD" w:rsidRPr="00D45E1B" w14:paraId="148B0B81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4A40019F" w14:textId="77777777" w:rsidR="00DE01DD" w:rsidRPr="00D45E1B" w:rsidRDefault="00DE01DD" w:rsidP="00DE01DD">
                  <w:pPr>
                    <w:spacing w:after="0" w:line="240" w:lineRule="auto"/>
                    <w:rPr>
                      <w:rFonts w:ascii="CorpoS" w:hAnsi="CorpoS"/>
                      <w:b/>
                      <w:szCs w:val="22"/>
                      <w:lang w:val="en-GB"/>
                    </w:rPr>
                  </w:pPr>
                  <w:r w:rsidRPr="00D45E1B">
                    <w:rPr>
                      <w:rFonts w:ascii="CorpoS" w:hAnsi="CorpoS"/>
                      <w:b/>
                      <w:szCs w:val="22"/>
                      <w:lang w:val="en-GB"/>
                    </w:rPr>
                    <w:t>C Class family</w:t>
                  </w:r>
                </w:p>
              </w:tc>
            </w:tr>
            <w:tr w:rsidR="00DE01DD" w:rsidRPr="00D45E1B" w14:paraId="3406887A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35450611" w14:textId="2CA9C4B1" w:rsidR="00DE01DD" w:rsidRPr="00D45E1B" w:rsidRDefault="00DE01DD" w:rsidP="00D45E1B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 w:rsidRPr="00D45E1B">
                    <w:rPr>
                      <w:rFonts w:ascii="CorpoS" w:hAnsi="CorpoS"/>
                      <w:szCs w:val="22"/>
                      <w:lang w:val="en-GB"/>
                    </w:rPr>
                    <w:t xml:space="preserve">C 160 </w:t>
                  </w:r>
                  <w:proofErr w:type="spellStart"/>
                  <w:r w:rsidRPr="00D45E1B">
                    <w:rPr>
                      <w:rFonts w:ascii="CorpoS" w:hAnsi="CorpoS"/>
                      <w:szCs w:val="22"/>
                      <w:lang w:val="en-GB"/>
                    </w:rPr>
                    <w:t>Berline</w:t>
                  </w:r>
                  <w:proofErr w:type="spellEnd"/>
                  <w:r w:rsidRPr="00D45E1B">
                    <w:rPr>
                      <w:rFonts w:ascii="CorpoS" w:hAnsi="CorpoS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DE01DD" w:rsidRPr="00D86AB9" w14:paraId="36E604DA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79AE830A" w14:textId="55CE81CB" w:rsidR="00DE01DD" w:rsidRPr="00984F3F" w:rsidRDefault="00D45E1B" w:rsidP="00D45E1B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>
                    <w:rPr>
                      <w:rFonts w:ascii="CorpoS" w:hAnsi="CorpoS"/>
                      <w:szCs w:val="22"/>
                      <w:lang w:val="en-GB"/>
                    </w:rPr>
                    <w:t>C 180</w:t>
                  </w:r>
                  <w:r w:rsidR="00DE01DD"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d Break </w:t>
                  </w:r>
                </w:p>
              </w:tc>
            </w:tr>
            <w:tr w:rsidR="00DE01DD" w:rsidRPr="006F049F" w14:paraId="25021303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31550087" w14:textId="5328BDB7" w:rsidR="00DE01DD" w:rsidRPr="00D45E1B" w:rsidRDefault="00DE01DD" w:rsidP="00D45E1B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 w:rsidRPr="00D45E1B">
                    <w:rPr>
                      <w:rFonts w:ascii="CorpoS" w:hAnsi="CorpoS"/>
                      <w:szCs w:val="22"/>
                      <w:lang w:val="en-GB"/>
                    </w:rPr>
                    <w:t>C 180 Coupé</w:t>
                  </w:r>
                  <w:r w:rsidR="00D45E1B">
                    <w:rPr>
                      <w:rFonts w:ascii="CorpoS" w:hAnsi="CorpoS"/>
                      <w:szCs w:val="22"/>
                      <w:lang w:val="en-GB"/>
                    </w:rPr>
                    <w:br/>
                    <w:t>GLC 220d 4MATIC</w:t>
                  </w:r>
                  <w:r w:rsidR="00D45E1B">
                    <w:rPr>
                      <w:rFonts w:ascii="CorpoS" w:hAnsi="CorpoS"/>
                      <w:szCs w:val="22"/>
                      <w:lang w:val="en-GB"/>
                    </w:rPr>
                    <w:br/>
                    <w:t>GLC 250 4MATIC Coupé</w:t>
                  </w:r>
                  <w:r w:rsidRPr="00D45E1B">
                    <w:rPr>
                      <w:rFonts w:ascii="CorpoS" w:hAnsi="CorpoS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DE01DD" w:rsidRPr="006F049F" w14:paraId="279F750E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5BA01701" w14:textId="1700616F" w:rsidR="00DE01DD" w:rsidRPr="00D45E1B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</w:p>
              </w:tc>
            </w:tr>
            <w:tr w:rsidR="00DE01DD" w:rsidRPr="006F049F" w14:paraId="44F940FB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2B5A5EF2" w14:textId="01CACADA" w:rsidR="00DE01DD" w:rsidRPr="00D45E1B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</w:p>
              </w:tc>
            </w:tr>
            <w:tr w:rsidR="00DE01DD" w:rsidRPr="00D45E1B" w14:paraId="5D47BF24" w14:textId="77777777" w:rsidTr="003A69CA">
              <w:trPr>
                <w:trHeight w:val="264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3578259D" w14:textId="77777777" w:rsidR="00DE01DD" w:rsidRPr="00D45E1B" w:rsidRDefault="00DE01DD" w:rsidP="00DE01DD">
                  <w:pPr>
                    <w:spacing w:after="0" w:line="240" w:lineRule="auto"/>
                    <w:rPr>
                      <w:rFonts w:ascii="CorpoS" w:hAnsi="CorpoS"/>
                      <w:b/>
                      <w:szCs w:val="22"/>
                      <w:lang w:val="en-GB"/>
                    </w:rPr>
                  </w:pPr>
                  <w:r w:rsidRPr="00D45E1B">
                    <w:rPr>
                      <w:rFonts w:ascii="CorpoS" w:hAnsi="CorpoS"/>
                      <w:b/>
                      <w:szCs w:val="22"/>
                      <w:lang w:val="en-GB"/>
                    </w:rPr>
                    <w:t>EQ</w:t>
                  </w:r>
                </w:p>
              </w:tc>
            </w:tr>
            <w:tr w:rsidR="00DE01DD" w:rsidRPr="00D45E1B" w14:paraId="5E874D15" w14:textId="77777777" w:rsidTr="003A69CA">
              <w:trPr>
                <w:trHeight w:val="255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247CB061" w14:textId="69705B81" w:rsidR="00DE01DD" w:rsidRPr="00D45E1B" w:rsidRDefault="00982120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 w:rsidRPr="00982120">
                    <w:rPr>
                      <w:rFonts w:ascii="CorpoS" w:hAnsi="CorpoS"/>
                      <w:b/>
                      <w:szCs w:val="22"/>
                    </w:rPr>
                    <w:t>Nouveauté</w:t>
                  </w:r>
                  <w:r w:rsidR="005913C6">
                    <w:rPr>
                      <w:rFonts w:ascii="CorpoS" w:hAnsi="CorpoS"/>
                      <w:b/>
                      <w:szCs w:val="22"/>
                    </w:rPr>
                    <w:t> :</w:t>
                  </w:r>
                  <w:r w:rsidRPr="00D45E1B">
                    <w:rPr>
                      <w:rFonts w:ascii="CorpoS" w:hAnsi="CorpoS"/>
                      <w:szCs w:val="22"/>
                      <w:lang w:val="en-GB"/>
                    </w:rPr>
                    <w:t xml:space="preserve"> </w:t>
                  </w:r>
                  <w:r w:rsidR="00DE01DD" w:rsidRPr="00D45E1B">
                    <w:rPr>
                      <w:rFonts w:ascii="CorpoS" w:hAnsi="CorpoS"/>
                      <w:szCs w:val="22"/>
                      <w:lang w:val="en-GB"/>
                    </w:rPr>
                    <w:t xml:space="preserve">EQC – </w:t>
                  </w:r>
                  <w:r w:rsidR="00DE01DD" w:rsidRPr="00982120">
                    <w:rPr>
                      <w:rFonts w:ascii="CorpoS" w:hAnsi="CorpoS"/>
                      <w:b/>
                      <w:color w:val="000000"/>
                      <w:szCs w:val="22"/>
                      <w:lang w:val="en-GB"/>
                    </w:rPr>
                    <w:t xml:space="preserve">première </w:t>
                  </w:r>
                  <w:proofErr w:type="spellStart"/>
                  <w:r w:rsidR="00DE01DD" w:rsidRPr="00982120">
                    <w:rPr>
                      <w:rFonts w:ascii="CorpoS" w:hAnsi="CorpoS"/>
                      <w:b/>
                      <w:color w:val="000000"/>
                      <w:szCs w:val="22"/>
                      <w:lang w:val="en-GB"/>
                    </w:rPr>
                    <w:t>belge</w:t>
                  </w:r>
                  <w:proofErr w:type="spellEnd"/>
                </w:p>
              </w:tc>
            </w:tr>
            <w:tr w:rsidR="00DE01DD" w:rsidRPr="00D45E1B" w14:paraId="495C6AC5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07A5024A" w14:textId="77777777" w:rsidR="00DE01DD" w:rsidRPr="00D45E1B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</w:p>
                <w:p w14:paraId="60557452" w14:textId="77777777" w:rsidR="00DE01DD" w:rsidRPr="00D45E1B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</w:p>
              </w:tc>
            </w:tr>
            <w:tr w:rsidR="00DE01DD" w:rsidRPr="00D45E1B" w14:paraId="2D49A602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7978E081" w14:textId="77777777" w:rsidR="00DE01DD" w:rsidRPr="00D45E1B" w:rsidRDefault="00DE01DD" w:rsidP="00DE01DD">
                  <w:pPr>
                    <w:spacing w:after="0" w:line="240" w:lineRule="auto"/>
                    <w:rPr>
                      <w:rFonts w:ascii="CorpoS" w:hAnsi="CorpoS"/>
                      <w:b/>
                      <w:szCs w:val="22"/>
                      <w:lang w:val="en-GB"/>
                    </w:rPr>
                  </w:pPr>
                  <w:r w:rsidRPr="00D45E1B">
                    <w:rPr>
                      <w:rFonts w:ascii="CorpoS" w:hAnsi="CorpoS"/>
                      <w:b/>
                      <w:szCs w:val="22"/>
                      <w:lang w:val="en-GB"/>
                    </w:rPr>
                    <w:t>E Class family</w:t>
                  </w:r>
                </w:p>
              </w:tc>
            </w:tr>
            <w:tr w:rsidR="00DE01DD" w:rsidRPr="00D45E1B" w14:paraId="26CCDFF1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7D7258FD" w14:textId="4D19B63A" w:rsidR="00DE01DD" w:rsidRPr="00D45E1B" w:rsidRDefault="00D45E1B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>
                    <w:rPr>
                      <w:rFonts w:ascii="CorpoS" w:hAnsi="CorpoS"/>
                      <w:szCs w:val="22"/>
                      <w:lang w:val="en-GB"/>
                    </w:rPr>
                    <w:t xml:space="preserve">E 200d </w:t>
                  </w:r>
                  <w:proofErr w:type="spellStart"/>
                  <w:r>
                    <w:rPr>
                      <w:rFonts w:ascii="CorpoS" w:hAnsi="CorpoS"/>
                      <w:szCs w:val="22"/>
                      <w:lang w:val="en-GB"/>
                    </w:rPr>
                    <w:t>Berline</w:t>
                  </w:r>
                  <w:proofErr w:type="spellEnd"/>
                </w:p>
              </w:tc>
            </w:tr>
            <w:tr w:rsidR="00DE01DD" w:rsidRPr="00DE01DD" w14:paraId="56503F8E" w14:textId="77777777" w:rsidTr="003A69CA">
              <w:trPr>
                <w:trHeight w:val="255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1CB7E81C" w14:textId="200D56E6" w:rsidR="00DE01DD" w:rsidRPr="00DE01DD" w:rsidRDefault="00DE01DD" w:rsidP="00D45E1B">
                  <w:pPr>
                    <w:spacing w:after="0" w:line="240" w:lineRule="auto"/>
                    <w:rPr>
                      <w:rFonts w:ascii="CorpoS" w:hAnsi="CorpoS"/>
                      <w:szCs w:val="22"/>
                    </w:rPr>
                  </w:pPr>
                  <w:r w:rsidRPr="00D45E1B">
                    <w:rPr>
                      <w:rFonts w:ascii="CorpoS" w:hAnsi="CorpoS"/>
                      <w:szCs w:val="22"/>
                      <w:lang w:val="en-GB"/>
                    </w:rPr>
                    <w:t>E 300de Break (</w:t>
                  </w:r>
                  <w:r w:rsidR="00D45E1B">
                    <w:rPr>
                      <w:rFonts w:ascii="CorpoS" w:hAnsi="CorpoS"/>
                      <w:szCs w:val="22"/>
                      <w:lang w:val="en-GB"/>
                    </w:rPr>
                    <w:t>diesel p</w:t>
                  </w:r>
                  <w:r w:rsidRPr="00D45E1B">
                    <w:rPr>
                      <w:rFonts w:ascii="CorpoS" w:hAnsi="CorpoS"/>
                      <w:szCs w:val="22"/>
                      <w:lang w:val="en-GB"/>
                    </w:rPr>
                    <w:t>lug-</w:t>
                  </w:r>
                  <w:proofErr w:type="spellStart"/>
                  <w:r w:rsidR="00D45E1B">
                    <w:rPr>
                      <w:rFonts w:ascii="CorpoS" w:hAnsi="CorpoS"/>
                      <w:szCs w:val="22"/>
                      <w:lang w:val="en-GB"/>
                    </w:rPr>
                    <w:t>i</w:t>
                  </w:r>
                  <w:proofErr w:type="spellEnd"/>
                  <w:r>
                    <w:rPr>
                      <w:rFonts w:ascii="CorpoS" w:hAnsi="CorpoS"/>
                      <w:szCs w:val="22"/>
                    </w:rPr>
                    <w:t xml:space="preserve">n </w:t>
                  </w:r>
                  <w:proofErr w:type="spellStart"/>
                  <w:r>
                    <w:rPr>
                      <w:rFonts w:ascii="CorpoS" w:hAnsi="CorpoS"/>
                      <w:szCs w:val="22"/>
                    </w:rPr>
                    <w:t>Hybrid</w:t>
                  </w:r>
                  <w:proofErr w:type="spellEnd"/>
                  <w:r>
                    <w:rPr>
                      <w:rFonts w:ascii="CorpoS" w:hAnsi="CorpoS"/>
                      <w:szCs w:val="22"/>
                    </w:rPr>
                    <w:t xml:space="preserve">) – </w:t>
                  </w:r>
                  <w:r w:rsidRPr="00982120">
                    <w:rPr>
                      <w:rFonts w:ascii="CorpoS" w:hAnsi="CorpoS"/>
                      <w:b/>
                      <w:szCs w:val="22"/>
                    </w:rPr>
                    <w:t>première belge</w:t>
                  </w:r>
                </w:p>
              </w:tc>
            </w:tr>
            <w:tr w:rsidR="00DE01DD" w:rsidRPr="00D45E1B" w14:paraId="0D12CE15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2A9FD186" w14:textId="5035DBD1" w:rsidR="00DE01DD" w:rsidRPr="005913C6" w:rsidRDefault="00D45E1B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eastAsia="en-GB"/>
                    </w:rPr>
                  </w:pPr>
                  <w:r w:rsidRPr="005913C6">
                    <w:rPr>
                      <w:rFonts w:ascii="CorpoS" w:hAnsi="CorpoS"/>
                      <w:szCs w:val="22"/>
                      <w:lang w:eastAsia="en-GB"/>
                    </w:rPr>
                    <w:t>CLS 300d</w:t>
                  </w:r>
                </w:p>
                <w:p w14:paraId="3B182E4C" w14:textId="2AFEFDA6" w:rsidR="00D45E1B" w:rsidRDefault="00982120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eastAsia="en-GB"/>
                    </w:rPr>
                  </w:pPr>
                  <w:r w:rsidRPr="00982120">
                    <w:rPr>
                      <w:rFonts w:ascii="CorpoS" w:hAnsi="CorpoS"/>
                      <w:b/>
                      <w:szCs w:val="22"/>
                    </w:rPr>
                    <w:t>Nouveauté</w:t>
                  </w:r>
                  <w:r>
                    <w:rPr>
                      <w:rFonts w:ascii="CorpoS" w:hAnsi="CorpoS"/>
                      <w:b/>
                      <w:szCs w:val="22"/>
                    </w:rPr>
                    <w:t> :</w:t>
                  </w:r>
                  <w:r w:rsidR="00D45E1B" w:rsidRPr="00D45E1B">
                    <w:rPr>
                      <w:rFonts w:ascii="CorpoS" w:hAnsi="CorpoS"/>
                      <w:szCs w:val="22"/>
                      <w:lang w:eastAsia="en-GB"/>
                    </w:rPr>
                    <w:t xml:space="preserve"> GLE 300d 4MATIC – </w:t>
                  </w:r>
                  <w:r w:rsidR="00D45E1B" w:rsidRPr="00982120">
                    <w:rPr>
                      <w:rFonts w:ascii="CorpoS" w:hAnsi="CorpoS"/>
                      <w:b/>
                      <w:szCs w:val="22"/>
                      <w:lang w:eastAsia="en-GB"/>
                    </w:rPr>
                    <w:t>première belge</w:t>
                  </w:r>
                </w:p>
                <w:p w14:paraId="29B4DA33" w14:textId="77777777" w:rsidR="00D45E1B" w:rsidRDefault="00D45E1B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eastAsia="en-GB"/>
                    </w:rPr>
                  </w:pPr>
                </w:p>
                <w:p w14:paraId="1A23A009" w14:textId="77777777" w:rsidR="00D45E1B" w:rsidRDefault="00D45E1B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eastAsia="en-GB"/>
                    </w:rPr>
                  </w:pPr>
                </w:p>
                <w:p w14:paraId="5FA30C11" w14:textId="63BF3403" w:rsidR="00D45E1B" w:rsidRPr="00D45E1B" w:rsidRDefault="00D45E1B" w:rsidP="00DE01DD">
                  <w:pPr>
                    <w:spacing w:after="0" w:line="240" w:lineRule="auto"/>
                    <w:rPr>
                      <w:rFonts w:ascii="CorpoS" w:hAnsi="CorpoS"/>
                      <w:b/>
                      <w:szCs w:val="22"/>
                      <w:lang w:eastAsia="en-GB"/>
                    </w:rPr>
                  </w:pPr>
                  <w:r w:rsidRPr="00D45E1B">
                    <w:rPr>
                      <w:rFonts w:ascii="CorpoS" w:hAnsi="CorpoS"/>
                      <w:b/>
                      <w:szCs w:val="22"/>
                      <w:lang w:eastAsia="en-GB"/>
                    </w:rPr>
                    <w:t>S Class</w:t>
                  </w:r>
                </w:p>
              </w:tc>
            </w:tr>
            <w:tr w:rsidR="00D45E1B" w:rsidRPr="00D45E1B" w14:paraId="3935B700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</w:tcPr>
                <w:p w14:paraId="3126D13C" w14:textId="77CDD9E2" w:rsidR="00D45E1B" w:rsidRPr="00D45E1B" w:rsidRDefault="00982120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  <w:r>
                    <w:rPr>
                      <w:rFonts w:ascii="CorpoS" w:hAnsi="CorpoS"/>
                      <w:szCs w:val="22"/>
                      <w:lang w:val="en-GB" w:eastAsia="en-GB"/>
                    </w:rPr>
                    <w:t>S 350e Limousine Longue</w:t>
                  </w:r>
                  <w:r w:rsidR="00D45E1B">
                    <w:rPr>
                      <w:rFonts w:ascii="CorpoS" w:hAnsi="CorpoS"/>
                      <w:szCs w:val="22"/>
                      <w:lang w:val="en-GB" w:eastAsia="en-GB"/>
                    </w:rPr>
                    <w:t xml:space="preserve"> (</w:t>
                  </w:r>
                  <w:r>
                    <w:rPr>
                      <w:rFonts w:ascii="CorpoS" w:hAnsi="CorpoS"/>
                      <w:szCs w:val="22"/>
                      <w:lang w:val="en-GB" w:eastAsia="en-GB"/>
                    </w:rPr>
                    <w:t>essence</w:t>
                  </w:r>
                  <w:r w:rsidR="00D45E1B">
                    <w:rPr>
                      <w:rFonts w:ascii="CorpoS" w:hAnsi="CorpoS"/>
                      <w:szCs w:val="22"/>
                      <w:lang w:val="en-GB" w:eastAsia="en-GB"/>
                    </w:rPr>
                    <w:t xml:space="preserve"> plug-in Hybrid)</w:t>
                  </w:r>
                </w:p>
              </w:tc>
            </w:tr>
            <w:tr w:rsidR="00DE01DD" w:rsidRPr="00DE01DD" w14:paraId="22106E6A" w14:textId="77777777" w:rsidTr="00D45E1B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</w:tcPr>
                <w:p w14:paraId="2578B04E" w14:textId="37DD88DA" w:rsidR="00DE01DD" w:rsidRPr="00DE01DD" w:rsidRDefault="00DE01DD" w:rsidP="00D45E1B">
                  <w:pPr>
                    <w:spacing w:after="0" w:line="240" w:lineRule="auto"/>
                    <w:rPr>
                      <w:rFonts w:ascii="CorpoS" w:hAnsi="CorpoS"/>
                      <w:szCs w:val="22"/>
                    </w:rPr>
                  </w:pPr>
                </w:p>
              </w:tc>
            </w:tr>
            <w:tr w:rsidR="00DE01DD" w:rsidRPr="00D86AB9" w14:paraId="3AC40D1E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127C0477" w14:textId="77777777" w:rsidR="00DE01DD" w:rsidRPr="00984F3F" w:rsidRDefault="00DE01DD" w:rsidP="00D45E1B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</w:p>
              </w:tc>
            </w:tr>
            <w:tr w:rsidR="00DE01DD" w:rsidRPr="00DE01DD" w14:paraId="30E62F8B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</w:tcPr>
                <w:p w14:paraId="158F2E0C" w14:textId="77777777" w:rsidR="00DE01DD" w:rsidRPr="00DE01DD" w:rsidRDefault="00DE01DD" w:rsidP="00DE01DD">
                  <w:pPr>
                    <w:spacing w:after="0" w:line="240" w:lineRule="auto"/>
                    <w:rPr>
                      <w:rFonts w:ascii="CorpoS" w:hAnsi="CorpoS"/>
                      <w:b/>
                      <w:szCs w:val="22"/>
                    </w:rPr>
                  </w:pPr>
                  <w:r>
                    <w:rPr>
                      <w:rFonts w:ascii="CorpoS" w:hAnsi="CorpoS"/>
                      <w:b/>
                      <w:szCs w:val="22"/>
                    </w:rPr>
                    <w:t>AMG Corner</w:t>
                  </w:r>
                </w:p>
              </w:tc>
            </w:tr>
            <w:tr w:rsidR="00DE01DD" w:rsidRPr="006F049F" w14:paraId="59E31115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09BAAF48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Mercedes-AMG E 53 4MATIC+ </w:t>
                  </w:r>
                  <w:proofErr w:type="spellStart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>Cabrio</w:t>
                  </w:r>
                  <w:proofErr w:type="spellEnd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DE01DD" w:rsidRPr="00DE01DD" w14:paraId="34E8B16A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771327BF" w14:textId="2F2CAC1D" w:rsidR="00DE01DD" w:rsidRPr="00DE01DD" w:rsidRDefault="00685494" w:rsidP="00982120">
                  <w:pPr>
                    <w:spacing w:after="0" w:line="240" w:lineRule="auto"/>
                    <w:rPr>
                      <w:rFonts w:ascii="CorpoS" w:hAnsi="CorpoS"/>
                      <w:szCs w:val="22"/>
                    </w:rPr>
                  </w:pPr>
                  <w:r>
                    <w:rPr>
                      <w:rFonts w:ascii="CorpoS" w:hAnsi="CorpoS"/>
                      <w:szCs w:val="22"/>
                    </w:rPr>
                    <w:t>Mercedes-</w:t>
                  </w:r>
                  <w:r w:rsidR="00DE01DD">
                    <w:rPr>
                      <w:rFonts w:ascii="CorpoS" w:hAnsi="CorpoS"/>
                      <w:szCs w:val="22"/>
                    </w:rPr>
                    <w:t>AMG G 63</w:t>
                  </w:r>
                </w:p>
              </w:tc>
            </w:tr>
            <w:tr w:rsidR="00DE01DD" w:rsidRPr="00DE01DD" w14:paraId="1B6DFD0B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5DEB000E" w14:textId="3E5FB5AD" w:rsidR="00DE01DD" w:rsidRPr="00DE01DD" w:rsidRDefault="00685494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</w:rPr>
                  </w:pPr>
                  <w:r>
                    <w:rPr>
                      <w:rFonts w:ascii="CorpoS" w:hAnsi="CorpoS"/>
                      <w:szCs w:val="22"/>
                    </w:rPr>
                    <w:t>Mercedes-</w:t>
                  </w:r>
                  <w:r w:rsidR="00DE01DD">
                    <w:rPr>
                      <w:rFonts w:ascii="CorpoS" w:hAnsi="CorpoS"/>
                      <w:szCs w:val="22"/>
                    </w:rPr>
                    <w:t xml:space="preserve">AMG GT 4d 63 S – </w:t>
                  </w:r>
                  <w:r w:rsidR="00DE01DD" w:rsidRPr="00982120">
                    <w:rPr>
                      <w:rFonts w:ascii="CorpoS" w:hAnsi="CorpoS"/>
                      <w:b/>
                      <w:color w:val="000000"/>
                      <w:szCs w:val="22"/>
                    </w:rPr>
                    <w:t>première belge</w:t>
                  </w:r>
                  <w:r w:rsidR="00DE01DD">
                    <w:rPr>
                      <w:rFonts w:ascii="CorpoS" w:hAnsi="CorpoS"/>
                      <w:color w:val="FF0000"/>
                      <w:szCs w:val="22"/>
                    </w:rPr>
                    <w:t xml:space="preserve"> </w:t>
                  </w:r>
                </w:p>
              </w:tc>
            </w:tr>
            <w:tr w:rsidR="00DE01DD" w:rsidRPr="00DE01DD" w14:paraId="12761933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65914E4F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eastAsia="en-GB"/>
                    </w:rPr>
                  </w:pPr>
                </w:p>
              </w:tc>
            </w:tr>
            <w:tr w:rsidR="00DE01DD" w:rsidRPr="00DE01DD" w14:paraId="788F2EC8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</w:tcPr>
                <w:p w14:paraId="57B16D9A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b/>
                      <w:szCs w:val="22"/>
                      <w:lang w:eastAsia="en-GB"/>
                    </w:rPr>
                  </w:pPr>
                </w:p>
                <w:p w14:paraId="4CC69000" w14:textId="77777777" w:rsidR="00DE01DD" w:rsidRPr="00DE01DD" w:rsidRDefault="00DE01DD" w:rsidP="00DE01DD">
                  <w:pPr>
                    <w:spacing w:after="0" w:line="240" w:lineRule="auto"/>
                    <w:rPr>
                      <w:rFonts w:ascii="CorpoS" w:hAnsi="CorpoS"/>
                      <w:b/>
                      <w:szCs w:val="22"/>
                    </w:rPr>
                  </w:pPr>
                  <w:r>
                    <w:rPr>
                      <w:rFonts w:ascii="CorpoS" w:hAnsi="CorpoS"/>
                      <w:b/>
                      <w:szCs w:val="22"/>
                    </w:rPr>
                    <w:t>DREAMCARS au Palais 1</w:t>
                  </w:r>
                </w:p>
              </w:tc>
            </w:tr>
            <w:tr w:rsidR="00DE01DD" w:rsidRPr="00685494" w14:paraId="08B06E78" w14:textId="77777777" w:rsidTr="003A69CA">
              <w:trPr>
                <w:trHeight w:val="300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2802A63E" w14:textId="17CC5788" w:rsidR="00DE01DD" w:rsidRPr="00685494" w:rsidRDefault="00685494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 w:rsidRPr="00685494">
                    <w:rPr>
                      <w:rFonts w:ascii="CorpoS" w:hAnsi="CorpoS"/>
                      <w:szCs w:val="22"/>
                      <w:lang w:val="en-GB"/>
                    </w:rPr>
                    <w:t xml:space="preserve">Mercedes-Maybach </w:t>
                  </w:r>
                  <w:r>
                    <w:rPr>
                      <w:rFonts w:ascii="CorpoS" w:hAnsi="CorpoS"/>
                      <w:szCs w:val="22"/>
                      <w:lang w:val="en-GB"/>
                    </w:rPr>
                    <w:t>S 560 4MATIC</w:t>
                  </w:r>
                </w:p>
              </w:tc>
            </w:tr>
            <w:tr w:rsidR="00DE01DD" w:rsidRPr="00DE01DD" w14:paraId="0E68F3DD" w14:textId="77777777" w:rsidTr="003A69CA">
              <w:trPr>
                <w:trHeight w:val="442"/>
              </w:trPr>
              <w:tc>
                <w:tcPr>
                  <w:tcW w:w="6521" w:type="dxa"/>
                  <w:noWrap/>
                  <w:vAlign w:val="center"/>
                  <w:hideMark/>
                </w:tcPr>
                <w:p w14:paraId="2AE27E95" w14:textId="78878E7C" w:rsidR="00DE01DD" w:rsidRPr="00685494" w:rsidRDefault="00982120" w:rsidP="00DE01DD">
                  <w:pPr>
                    <w:spacing w:after="0" w:line="240" w:lineRule="auto"/>
                    <w:rPr>
                      <w:rFonts w:ascii="CorpoS" w:hAnsi="CorpoS"/>
                      <w:color w:val="FF0000"/>
                      <w:szCs w:val="22"/>
                    </w:rPr>
                  </w:pPr>
                  <w:r w:rsidRPr="00982120">
                    <w:rPr>
                      <w:rFonts w:ascii="CorpoS" w:hAnsi="CorpoS"/>
                      <w:b/>
                      <w:szCs w:val="22"/>
                    </w:rPr>
                    <w:t>Nouveauté</w:t>
                  </w:r>
                  <w:r>
                    <w:rPr>
                      <w:rFonts w:ascii="CorpoS" w:hAnsi="CorpoS"/>
                      <w:b/>
                      <w:szCs w:val="22"/>
                    </w:rPr>
                    <w:t xml:space="preserve"> : </w:t>
                  </w:r>
                  <w:r w:rsidR="00DE01DD">
                    <w:rPr>
                      <w:rFonts w:ascii="CorpoS" w:hAnsi="CorpoS"/>
                      <w:szCs w:val="22"/>
                    </w:rPr>
                    <w:t xml:space="preserve">Mercedes-AMG GT 4 </w:t>
                  </w:r>
                  <w:proofErr w:type="spellStart"/>
                  <w:r w:rsidR="00DE01DD">
                    <w:rPr>
                      <w:rFonts w:ascii="CorpoS" w:hAnsi="CorpoS"/>
                      <w:szCs w:val="22"/>
                    </w:rPr>
                    <w:t>Door</w:t>
                  </w:r>
                  <w:proofErr w:type="spellEnd"/>
                  <w:r w:rsidR="00DE01DD">
                    <w:rPr>
                      <w:rFonts w:ascii="CorpoS" w:hAnsi="CorpoS"/>
                      <w:szCs w:val="22"/>
                    </w:rPr>
                    <w:t xml:space="preserve"> Coupé – </w:t>
                  </w:r>
                  <w:r w:rsidR="00DE01DD" w:rsidRPr="00982120">
                    <w:rPr>
                      <w:rFonts w:ascii="CorpoS" w:hAnsi="CorpoS"/>
                      <w:b/>
                      <w:szCs w:val="22"/>
                    </w:rPr>
                    <w:t>première belge</w:t>
                  </w:r>
                  <w:r w:rsidR="00DE01DD">
                    <w:rPr>
                      <w:rFonts w:ascii="CorpoS" w:hAnsi="CorpoS"/>
                      <w:color w:val="FF0000"/>
                      <w:szCs w:val="22"/>
                    </w:rPr>
                    <w:t xml:space="preserve"> </w:t>
                  </w:r>
                </w:p>
                <w:p w14:paraId="4E1ED4F2" w14:textId="77777777" w:rsidR="00DE01DD" w:rsidRPr="00DE01DD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eastAsia="en-GB"/>
                    </w:rPr>
                  </w:pPr>
                </w:p>
                <w:p w14:paraId="0FDC384F" w14:textId="77777777" w:rsidR="00DE01DD" w:rsidRPr="00DE01DD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eastAsia="en-GB"/>
                    </w:rPr>
                  </w:pPr>
                </w:p>
              </w:tc>
            </w:tr>
            <w:tr w:rsidR="00DE01DD" w:rsidRPr="006F049F" w14:paraId="6B0EFB8C" w14:textId="77777777" w:rsidTr="003A69CA">
              <w:trPr>
                <w:trHeight w:val="442"/>
              </w:trPr>
              <w:tc>
                <w:tcPr>
                  <w:tcW w:w="6521" w:type="dxa"/>
                  <w:shd w:val="clear" w:color="auto" w:fill="auto"/>
                  <w:noWrap/>
                  <w:vAlign w:val="center"/>
                  <w:hideMark/>
                </w:tcPr>
                <w:p w14:paraId="6B600B7F" w14:textId="77777777" w:rsidR="00DE01DD" w:rsidRPr="00685494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eastAsia="en-GB"/>
                    </w:rPr>
                  </w:pPr>
                </w:p>
                <w:p w14:paraId="06FE8FBD" w14:textId="77777777" w:rsidR="00685494" w:rsidRPr="00982120" w:rsidRDefault="00685494" w:rsidP="00DE01DD">
                  <w:pPr>
                    <w:spacing w:after="0" w:line="240" w:lineRule="auto"/>
                    <w:rPr>
                      <w:rFonts w:ascii="CorpoS" w:hAnsi="CorpoS"/>
                      <w:b/>
                      <w:szCs w:val="22"/>
                    </w:rPr>
                  </w:pPr>
                </w:p>
                <w:p w14:paraId="6EDCEFEB" w14:textId="77777777" w:rsidR="00685494" w:rsidRPr="00982120" w:rsidRDefault="00685494" w:rsidP="00DE01DD">
                  <w:pPr>
                    <w:spacing w:after="0" w:line="240" w:lineRule="auto"/>
                    <w:rPr>
                      <w:rFonts w:ascii="CorpoS" w:hAnsi="CorpoS"/>
                      <w:b/>
                      <w:szCs w:val="22"/>
                    </w:rPr>
                  </w:pPr>
                </w:p>
                <w:p w14:paraId="7524C5AE" w14:textId="77777777" w:rsidR="00685494" w:rsidRPr="00982120" w:rsidRDefault="00685494" w:rsidP="00DE01DD">
                  <w:pPr>
                    <w:spacing w:after="0" w:line="240" w:lineRule="auto"/>
                    <w:rPr>
                      <w:rFonts w:ascii="CorpoS" w:hAnsi="CorpoS"/>
                      <w:b/>
                      <w:szCs w:val="22"/>
                    </w:rPr>
                  </w:pPr>
                </w:p>
                <w:p w14:paraId="5EA5F967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b/>
                      <w:szCs w:val="22"/>
                      <w:lang w:val="en-GB"/>
                    </w:rPr>
                  </w:pPr>
                  <w:r w:rsidRPr="00984F3F">
                    <w:rPr>
                      <w:rFonts w:ascii="CorpoS" w:hAnsi="CorpoS"/>
                      <w:b/>
                      <w:szCs w:val="22"/>
                      <w:lang w:val="en-GB"/>
                    </w:rPr>
                    <w:lastRenderedPageBreak/>
                    <w:t>smart</w:t>
                  </w:r>
                </w:p>
                <w:p w14:paraId="205DBE69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</w:p>
                <w:p w14:paraId="475E7B64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smart EQ </w:t>
                  </w:r>
                  <w:proofErr w:type="spellStart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>fortwo</w:t>
                  </w:r>
                  <w:proofErr w:type="spellEnd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 coupé</w:t>
                  </w:r>
                </w:p>
                <w:p w14:paraId="0EB07C7B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smart EQ </w:t>
                  </w:r>
                  <w:proofErr w:type="spellStart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>fortwo</w:t>
                  </w:r>
                  <w:proofErr w:type="spellEnd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>cabrio</w:t>
                  </w:r>
                  <w:proofErr w:type="spellEnd"/>
                </w:p>
                <w:p w14:paraId="23A4234C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smart EQ </w:t>
                  </w:r>
                  <w:proofErr w:type="spellStart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>forfour</w:t>
                  </w:r>
                  <w:proofErr w:type="spellEnd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 </w:t>
                  </w:r>
                </w:p>
                <w:p w14:paraId="6AEADF51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</w:p>
                <w:p w14:paraId="4F8615EB" w14:textId="4A06D270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smart </w:t>
                  </w:r>
                  <w:proofErr w:type="spellStart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>fortwo</w:t>
                  </w:r>
                  <w:proofErr w:type="spellEnd"/>
                  <w:r w:rsidR="005913C6">
                    <w:rPr>
                      <w:rFonts w:ascii="CorpoS" w:hAnsi="CorpoS"/>
                      <w:szCs w:val="22"/>
                      <w:lang w:val="en-GB"/>
                    </w:rPr>
                    <w:t xml:space="preserve"> coupé 66 </w:t>
                  </w:r>
                  <w:proofErr w:type="spellStart"/>
                  <w:r w:rsidR="005913C6">
                    <w:rPr>
                      <w:rFonts w:ascii="CorpoS" w:hAnsi="CorpoS"/>
                      <w:szCs w:val="22"/>
                      <w:lang w:val="en-GB"/>
                    </w:rPr>
                    <w:t>ch</w:t>
                  </w:r>
                  <w:proofErr w:type="spellEnd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 </w:t>
                  </w:r>
                </w:p>
                <w:p w14:paraId="6603BCFF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smart </w:t>
                  </w:r>
                  <w:proofErr w:type="spellStart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>fortwo</w:t>
                  </w:r>
                  <w:proofErr w:type="spellEnd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>cabrio</w:t>
                  </w:r>
                  <w:proofErr w:type="spellEnd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 66 </w:t>
                  </w:r>
                  <w:proofErr w:type="spellStart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>ch</w:t>
                  </w:r>
                  <w:proofErr w:type="spellEnd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 </w:t>
                  </w:r>
                </w:p>
                <w:p w14:paraId="387680AB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smart </w:t>
                  </w:r>
                  <w:proofErr w:type="spellStart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>forfour</w:t>
                  </w:r>
                  <w:proofErr w:type="spellEnd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 52 </w:t>
                  </w:r>
                  <w:proofErr w:type="spellStart"/>
                  <w:r w:rsidRPr="00984F3F">
                    <w:rPr>
                      <w:rFonts w:ascii="CorpoS" w:hAnsi="CorpoS"/>
                      <w:szCs w:val="22"/>
                      <w:lang w:val="en-GB"/>
                    </w:rPr>
                    <w:t>ch</w:t>
                  </w:r>
                  <w:proofErr w:type="spellEnd"/>
                </w:p>
                <w:p w14:paraId="3532E787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</w:p>
                <w:p w14:paraId="7CE903DA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</w:p>
                <w:p w14:paraId="1245ABEC" w14:textId="4ADE6B6F" w:rsidR="00DE01DD" w:rsidRPr="00984F3F" w:rsidRDefault="00982120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/>
                    </w:rPr>
                  </w:pPr>
                  <w:r>
                    <w:rPr>
                      <w:rFonts w:ascii="CorpoS" w:hAnsi="CorpoS"/>
                      <w:b/>
                      <w:szCs w:val="22"/>
                      <w:lang w:val="en-GB"/>
                    </w:rPr>
                    <w:t xml:space="preserve">Concept </w:t>
                  </w:r>
                  <w:r w:rsidR="00DE01DD" w:rsidRPr="00984F3F">
                    <w:rPr>
                      <w:rFonts w:ascii="CorpoS" w:hAnsi="CorpoS"/>
                      <w:b/>
                      <w:szCs w:val="22"/>
                      <w:lang w:val="en-GB"/>
                    </w:rPr>
                    <w:t>car</w:t>
                  </w:r>
                  <w:r w:rsidR="00DE01DD" w:rsidRPr="00984F3F">
                    <w:rPr>
                      <w:rFonts w:ascii="CorpoS" w:hAnsi="CorpoS"/>
                      <w:szCs w:val="22"/>
                      <w:lang w:val="en-GB"/>
                    </w:rPr>
                    <w:t xml:space="preserve"> </w:t>
                  </w:r>
                  <w:r w:rsidR="00DE01DD" w:rsidRPr="00982120">
                    <w:rPr>
                      <w:rFonts w:ascii="CorpoS" w:hAnsi="CorpoS"/>
                      <w:i/>
                      <w:szCs w:val="22"/>
                      <w:lang w:val="en-GB"/>
                    </w:rPr>
                    <w:t xml:space="preserve">smart vision EQ </w:t>
                  </w:r>
                  <w:proofErr w:type="spellStart"/>
                  <w:r w:rsidR="00DE01DD" w:rsidRPr="00982120">
                    <w:rPr>
                      <w:rFonts w:ascii="CorpoS" w:hAnsi="CorpoS"/>
                      <w:i/>
                      <w:szCs w:val="22"/>
                      <w:lang w:val="en-GB"/>
                    </w:rPr>
                    <w:t>fortwo</w:t>
                  </w:r>
                  <w:proofErr w:type="spellEnd"/>
                </w:p>
                <w:p w14:paraId="15E13B9A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</w:p>
                <w:p w14:paraId="7CB845A1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</w:p>
                <w:p w14:paraId="445424A7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szCs w:val="22"/>
                      <w:lang w:val="en-GB" w:eastAsia="en-GB"/>
                    </w:rPr>
                  </w:pPr>
                </w:p>
              </w:tc>
            </w:tr>
          </w:tbl>
          <w:p w14:paraId="38D524BE" w14:textId="77777777" w:rsidR="00DE01DD" w:rsidRPr="00984F3F" w:rsidRDefault="00DE01DD" w:rsidP="00DE01DD">
            <w:pPr>
              <w:spacing w:after="0" w:line="240" w:lineRule="auto"/>
              <w:rPr>
                <w:rFonts w:ascii="CorpoS" w:hAnsi="CorpoS"/>
                <w:b/>
                <w:sz w:val="24"/>
                <w:szCs w:val="24"/>
                <w:lang w:val="en-GB"/>
              </w:rPr>
            </w:pPr>
            <w:r w:rsidRPr="00984F3F">
              <w:rPr>
                <w:lang w:val="en-GB"/>
              </w:rPr>
              <w:lastRenderedPageBreak/>
              <w:br w:type="page"/>
            </w:r>
            <w:r w:rsidRPr="00984F3F">
              <w:rPr>
                <w:rFonts w:ascii="CorpoS" w:hAnsi="CorpoS"/>
                <w:b/>
                <w:sz w:val="24"/>
                <w:szCs w:val="24"/>
                <w:lang w:val="en-GB"/>
              </w:rPr>
              <w:t>Mercedes-Benz Vans</w:t>
            </w:r>
          </w:p>
          <w:p w14:paraId="63EF62AA" w14:textId="77777777" w:rsidR="00DE01DD" w:rsidRPr="00984F3F" w:rsidRDefault="00DE01DD" w:rsidP="00DE01DD">
            <w:pPr>
              <w:spacing w:before="100" w:after="0" w:line="340" w:lineRule="exact"/>
              <w:ind w:right="-1928"/>
              <w:rPr>
                <w:rFonts w:ascii="CorpoS" w:hAnsi="CorpoS"/>
                <w:b/>
                <w:szCs w:val="22"/>
                <w:lang w:val="en-GB" w:eastAsia="en-GB"/>
              </w:rPr>
            </w:pPr>
          </w:p>
          <w:tbl>
            <w:tblPr>
              <w:tblW w:w="6612" w:type="dxa"/>
              <w:tblInd w:w="113" w:type="dxa"/>
              <w:tblLook w:val="04A0" w:firstRow="1" w:lastRow="0" w:firstColumn="1" w:lastColumn="0" w:noHBand="0" w:noVBand="1"/>
            </w:tblPr>
            <w:tblGrid>
              <w:gridCol w:w="6612"/>
            </w:tblGrid>
            <w:tr w:rsidR="00DE01DD" w:rsidRPr="00D86AB9" w14:paraId="7C394F83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71A90532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</w:pPr>
                  <w:proofErr w:type="spellStart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>Classe</w:t>
                  </w:r>
                  <w:proofErr w:type="spellEnd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 xml:space="preserve"> X 350d</w:t>
                  </w:r>
                </w:p>
              </w:tc>
            </w:tr>
            <w:tr w:rsidR="00DE01DD" w:rsidRPr="00D86AB9" w14:paraId="181DF769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3DAC5AA3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</w:pPr>
                  <w:proofErr w:type="spellStart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>Classe</w:t>
                  </w:r>
                  <w:proofErr w:type="spellEnd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 xml:space="preserve"> X 350d</w:t>
                  </w:r>
                </w:p>
              </w:tc>
            </w:tr>
            <w:tr w:rsidR="00DE01DD" w:rsidRPr="00D86AB9" w14:paraId="03A15547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50A9229A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</w:pPr>
                  <w:proofErr w:type="spellStart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>Classe</w:t>
                  </w:r>
                  <w:proofErr w:type="spellEnd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 xml:space="preserve"> X 250d</w:t>
                  </w:r>
                </w:p>
              </w:tc>
            </w:tr>
            <w:tr w:rsidR="00DE01DD" w:rsidRPr="00D86AB9" w14:paraId="46EEC302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5F512469" w14:textId="0952C838" w:rsidR="00DE01DD" w:rsidRPr="00984F3F" w:rsidRDefault="00DE01DD" w:rsidP="00685494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</w:pPr>
                  <w:proofErr w:type="spellStart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>Classe</w:t>
                  </w:r>
                  <w:proofErr w:type="spellEnd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 xml:space="preserve"> V 220 M</w:t>
                  </w:r>
                  <w:r w:rsidR="00685494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>arco Polo</w:t>
                  </w:r>
                </w:p>
              </w:tc>
            </w:tr>
            <w:tr w:rsidR="00DE01DD" w:rsidRPr="00D86AB9" w14:paraId="59993737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50BC0F06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</w:pPr>
                  <w:proofErr w:type="spellStart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>Classe</w:t>
                  </w:r>
                  <w:proofErr w:type="spellEnd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 xml:space="preserve"> V 250d</w:t>
                  </w:r>
                </w:p>
              </w:tc>
            </w:tr>
            <w:tr w:rsidR="00DE01DD" w:rsidRPr="00D86AB9" w14:paraId="12EA76AE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65E8113E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</w:pPr>
                  <w:proofErr w:type="spellStart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>Classe</w:t>
                  </w:r>
                  <w:proofErr w:type="spellEnd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 xml:space="preserve"> V 220d</w:t>
                  </w:r>
                </w:p>
              </w:tc>
            </w:tr>
            <w:tr w:rsidR="00DE01DD" w:rsidRPr="00D86AB9" w14:paraId="1A6C7F66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47D7AE0D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</w:pPr>
                  <w:proofErr w:type="spellStart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>Classe</w:t>
                  </w:r>
                  <w:proofErr w:type="spellEnd"/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 xml:space="preserve"> V 250d</w:t>
                  </w:r>
                </w:p>
                <w:p w14:paraId="383D1572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val="en-GB" w:eastAsia="en-GB"/>
                    </w:rPr>
                  </w:pPr>
                </w:p>
              </w:tc>
            </w:tr>
            <w:tr w:rsidR="00DE01DD" w:rsidRPr="00D86AB9" w14:paraId="352DBB83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4F601C62" w14:textId="77777777" w:rsidR="00DE01DD" w:rsidRPr="00984F3F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</w:pPr>
                  <w:r w:rsidRPr="00984F3F"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>Vito Tourer 114</w:t>
                  </w:r>
                </w:p>
              </w:tc>
            </w:tr>
            <w:tr w:rsidR="00DE01DD" w:rsidRPr="00D86AB9" w14:paraId="4E42F0BD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367F5740" w14:textId="39D8791E" w:rsidR="00DE01DD" w:rsidRPr="00984F3F" w:rsidRDefault="00685494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</w:pPr>
                  <w:r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 xml:space="preserve">Vito 119 Double </w:t>
                  </w:r>
                  <w:proofErr w:type="spellStart"/>
                  <w:r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>Cabine</w:t>
                  </w:r>
                  <w:proofErr w:type="spellEnd"/>
                </w:p>
              </w:tc>
            </w:tr>
            <w:tr w:rsidR="00DE01DD" w:rsidRPr="00D86AB9" w14:paraId="062A0BD8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791A6F3A" w14:textId="075097A5" w:rsidR="00DE01DD" w:rsidRPr="00984F3F" w:rsidRDefault="00685494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</w:pPr>
                  <w:r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 xml:space="preserve">Vito 114 </w:t>
                  </w:r>
                  <w:proofErr w:type="spellStart"/>
                  <w:r>
                    <w:rPr>
                      <w:rFonts w:ascii="CorpoS" w:hAnsi="CorpoS"/>
                      <w:color w:val="000000"/>
                      <w:szCs w:val="22"/>
                      <w:lang w:val="en-GB"/>
                    </w:rPr>
                    <w:t>Fourgon</w:t>
                  </w:r>
                  <w:proofErr w:type="spellEnd"/>
                </w:p>
              </w:tc>
            </w:tr>
            <w:tr w:rsidR="00DE01DD" w:rsidRPr="00982120" w14:paraId="698EEE1D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1615160B" w14:textId="7D7DA696" w:rsidR="00DE01DD" w:rsidRPr="00982120" w:rsidRDefault="00685494" w:rsidP="00DE01DD">
                  <w:pPr>
                    <w:spacing w:after="0" w:line="240" w:lineRule="auto"/>
                    <w:rPr>
                      <w:rFonts w:ascii="CorpoS" w:hAnsi="CorpoS"/>
                      <w:b/>
                      <w:color w:val="000000"/>
                      <w:szCs w:val="22"/>
                    </w:rPr>
                  </w:pPr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>Vito 111 Fourgon</w:t>
                  </w:r>
                  <w:r w:rsidR="00DE01DD" w:rsidRPr="00982120">
                    <w:rPr>
                      <w:rFonts w:ascii="CorpoS" w:hAnsi="CorpoS"/>
                      <w:color w:val="000000"/>
                      <w:szCs w:val="22"/>
                    </w:rPr>
                    <w:br/>
                  </w:r>
                  <w:r w:rsidR="005913C6" w:rsidRPr="005913C6">
                    <w:rPr>
                      <w:rFonts w:ascii="CorpoS" w:hAnsi="CorpoS"/>
                      <w:b/>
                      <w:color w:val="000000"/>
                      <w:szCs w:val="22"/>
                    </w:rPr>
                    <w:t>Nouveauté</w:t>
                  </w:r>
                  <w:r w:rsidR="005913C6">
                    <w:rPr>
                      <w:rFonts w:ascii="CorpoS" w:hAnsi="CorpoS"/>
                      <w:color w:val="000000"/>
                      <w:szCs w:val="22"/>
                    </w:rPr>
                    <w:t xml:space="preserve"> : </w:t>
                  </w:r>
                  <w:proofErr w:type="spellStart"/>
                  <w:r w:rsidR="00DE01DD" w:rsidRPr="00982120">
                    <w:rPr>
                      <w:rFonts w:ascii="CorpoS" w:hAnsi="CorpoS"/>
                      <w:color w:val="000000"/>
                      <w:szCs w:val="22"/>
                    </w:rPr>
                    <w:t>eVito</w:t>
                  </w:r>
                  <w:proofErr w:type="spellEnd"/>
                  <w:r w:rsidR="00982120" w:rsidRPr="00982120">
                    <w:rPr>
                      <w:rFonts w:ascii="CorpoS" w:hAnsi="CorpoS"/>
                      <w:color w:val="000000"/>
                      <w:szCs w:val="22"/>
                    </w:rPr>
                    <w:t xml:space="preserve"> – </w:t>
                  </w:r>
                  <w:r w:rsidR="00982120" w:rsidRPr="00982120">
                    <w:rPr>
                      <w:rFonts w:ascii="CorpoS" w:hAnsi="CorpoS"/>
                      <w:b/>
                      <w:color w:val="000000"/>
                      <w:szCs w:val="22"/>
                    </w:rPr>
                    <w:t>première belge</w:t>
                  </w:r>
                </w:p>
                <w:p w14:paraId="41FB5CCB" w14:textId="77777777" w:rsidR="00DE01DD" w:rsidRPr="00982120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eastAsia="en-GB"/>
                    </w:rPr>
                  </w:pPr>
                </w:p>
                <w:p w14:paraId="6323A572" w14:textId="77777777" w:rsidR="00DE01DD" w:rsidRPr="00982120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DE01DD" w:rsidRPr="00982120" w14:paraId="78F422AE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2B51B75D" w14:textId="77777777" w:rsidR="00DE01DD" w:rsidRPr="00982120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</w:rPr>
                  </w:pPr>
                  <w:proofErr w:type="spellStart"/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>Citan</w:t>
                  </w:r>
                  <w:proofErr w:type="spellEnd"/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>Tourer</w:t>
                  </w:r>
                  <w:proofErr w:type="spellEnd"/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 xml:space="preserve"> 111</w:t>
                  </w:r>
                </w:p>
              </w:tc>
            </w:tr>
            <w:tr w:rsidR="00DE01DD" w:rsidRPr="00982120" w14:paraId="550F2E1A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48E35A62" w14:textId="4E1338EF" w:rsidR="00DE01DD" w:rsidRPr="00982120" w:rsidRDefault="00685494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</w:rPr>
                  </w:pPr>
                  <w:proofErr w:type="spellStart"/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>Citan</w:t>
                  </w:r>
                  <w:proofErr w:type="spellEnd"/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 xml:space="preserve"> 109 Fourgon</w:t>
                  </w:r>
                </w:p>
              </w:tc>
            </w:tr>
            <w:tr w:rsidR="00DE01DD" w:rsidRPr="00982120" w14:paraId="64FCE8B6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426886BE" w14:textId="7D73036A" w:rsidR="00DE01DD" w:rsidRPr="00982120" w:rsidRDefault="00685494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</w:rPr>
                  </w:pPr>
                  <w:proofErr w:type="spellStart"/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>Citan</w:t>
                  </w:r>
                  <w:proofErr w:type="spellEnd"/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 xml:space="preserve"> 111 Fourgon</w:t>
                  </w:r>
                </w:p>
                <w:p w14:paraId="3F06050F" w14:textId="77777777" w:rsidR="00DE01DD" w:rsidRPr="00982120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eastAsia="en-GB"/>
                    </w:rPr>
                  </w:pPr>
                </w:p>
              </w:tc>
            </w:tr>
            <w:tr w:rsidR="00DE01DD" w:rsidRPr="00982120" w14:paraId="33E30ACA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55788D45" w14:textId="7F58B9C4" w:rsidR="00DE01DD" w:rsidRPr="00982120" w:rsidRDefault="005913C6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eastAsia="en-GB"/>
                    </w:rPr>
                  </w:pPr>
                  <w:r w:rsidRPr="005913C6">
                    <w:rPr>
                      <w:rFonts w:ascii="CorpoS" w:hAnsi="CorpoS"/>
                      <w:b/>
                      <w:color w:val="000000"/>
                      <w:szCs w:val="22"/>
                    </w:rPr>
                    <w:t>Nouveauté</w:t>
                  </w:r>
                  <w:r>
                    <w:rPr>
                      <w:rFonts w:ascii="CorpoS" w:hAnsi="CorpoS"/>
                      <w:b/>
                      <w:color w:val="000000"/>
                      <w:szCs w:val="22"/>
                    </w:rPr>
                    <w:t xml:space="preserve"> : </w:t>
                  </w:r>
                  <w:r w:rsidR="00982120">
                    <w:rPr>
                      <w:rFonts w:ascii="CorpoS" w:hAnsi="CorpoS"/>
                      <w:szCs w:val="22"/>
                    </w:rPr>
                    <w:t xml:space="preserve">Sprinter – </w:t>
                  </w:r>
                  <w:r w:rsidR="00982120" w:rsidRPr="00982120">
                    <w:rPr>
                      <w:rFonts w:ascii="CorpoS" w:hAnsi="CorpoS"/>
                      <w:b/>
                      <w:szCs w:val="22"/>
                    </w:rPr>
                    <w:t>Première belge</w:t>
                  </w:r>
                </w:p>
                <w:p w14:paraId="0CD07346" w14:textId="0F098221" w:rsidR="00DE01DD" w:rsidRPr="00982120" w:rsidRDefault="00685494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</w:rPr>
                  </w:pPr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 xml:space="preserve">Sprinter 316 </w:t>
                  </w:r>
                  <w:proofErr w:type="spellStart"/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>Chassis</w:t>
                  </w:r>
                  <w:proofErr w:type="spellEnd"/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 xml:space="preserve"> Cabine</w:t>
                  </w:r>
                </w:p>
              </w:tc>
            </w:tr>
            <w:tr w:rsidR="00DE01DD" w:rsidRPr="00D86AB9" w14:paraId="2F77B67B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2821B05D" w14:textId="26BA00C9" w:rsidR="00DE01DD" w:rsidRPr="005913C6" w:rsidRDefault="00685494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</w:rPr>
                  </w:pPr>
                  <w:r w:rsidRPr="00982120">
                    <w:rPr>
                      <w:rFonts w:ascii="CorpoS" w:hAnsi="CorpoS"/>
                      <w:color w:val="000000"/>
                      <w:szCs w:val="22"/>
                    </w:rPr>
                    <w:t>Spr</w:t>
                  </w:r>
                  <w:r w:rsidRPr="005913C6">
                    <w:rPr>
                      <w:rFonts w:ascii="CorpoS" w:hAnsi="CorpoS"/>
                      <w:color w:val="000000"/>
                      <w:szCs w:val="22"/>
                    </w:rPr>
                    <w:t xml:space="preserve">inter FWD 314 </w:t>
                  </w:r>
                  <w:proofErr w:type="spellStart"/>
                  <w:r w:rsidRPr="005913C6">
                    <w:rPr>
                      <w:rFonts w:ascii="CorpoS" w:hAnsi="CorpoS"/>
                      <w:color w:val="000000"/>
                      <w:szCs w:val="22"/>
                    </w:rPr>
                    <w:t>Chassis</w:t>
                  </w:r>
                  <w:proofErr w:type="spellEnd"/>
                  <w:r w:rsidRPr="005913C6">
                    <w:rPr>
                      <w:rFonts w:ascii="CorpoS" w:hAnsi="CorpoS"/>
                      <w:color w:val="000000"/>
                      <w:szCs w:val="22"/>
                    </w:rPr>
                    <w:t xml:space="preserve"> Cab</w:t>
                  </w:r>
                </w:p>
              </w:tc>
            </w:tr>
            <w:tr w:rsidR="00DE01DD" w:rsidRPr="00D86AB9" w14:paraId="05B30C18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1EA0463B" w14:textId="25B4AD57" w:rsidR="00DE01DD" w:rsidRPr="005913C6" w:rsidRDefault="00685494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</w:rPr>
                  </w:pPr>
                  <w:r w:rsidRPr="005913C6">
                    <w:rPr>
                      <w:rFonts w:ascii="CorpoS" w:hAnsi="CorpoS"/>
                      <w:color w:val="000000"/>
                      <w:szCs w:val="22"/>
                    </w:rPr>
                    <w:t>Sprinter RWD 319 Double Cab</w:t>
                  </w:r>
                </w:p>
              </w:tc>
            </w:tr>
            <w:tr w:rsidR="00DE01DD" w:rsidRPr="00D86AB9" w14:paraId="7A5EE4D2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40E3B336" w14:textId="5C4AD8E7" w:rsidR="00DE01DD" w:rsidRPr="005913C6" w:rsidRDefault="00685494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</w:rPr>
                  </w:pPr>
                  <w:r w:rsidRPr="005913C6">
                    <w:rPr>
                      <w:rFonts w:ascii="CorpoS" w:hAnsi="CorpoS"/>
                      <w:color w:val="000000"/>
                      <w:szCs w:val="22"/>
                    </w:rPr>
                    <w:t>Sprinter FWD 314 Fourgon</w:t>
                  </w:r>
                </w:p>
              </w:tc>
            </w:tr>
            <w:tr w:rsidR="00DE01DD" w:rsidRPr="00D86AB9" w14:paraId="540EA262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257D5410" w14:textId="77777777" w:rsidR="00DE01DD" w:rsidRPr="005913C6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</w:rPr>
                  </w:pPr>
                  <w:r w:rsidRPr="005913C6">
                    <w:rPr>
                      <w:rFonts w:ascii="CorpoS" w:hAnsi="CorpoS"/>
                      <w:color w:val="000000"/>
                      <w:szCs w:val="22"/>
                    </w:rPr>
                    <w:t xml:space="preserve">Sprinter </w:t>
                  </w:r>
                  <w:proofErr w:type="spellStart"/>
                  <w:r w:rsidRPr="005913C6">
                    <w:rPr>
                      <w:rFonts w:ascii="CorpoS" w:hAnsi="CorpoS"/>
                      <w:color w:val="000000"/>
                      <w:szCs w:val="22"/>
                    </w:rPr>
                    <w:t>Tourer</w:t>
                  </w:r>
                  <w:proofErr w:type="spellEnd"/>
                  <w:r w:rsidRPr="005913C6">
                    <w:rPr>
                      <w:rFonts w:ascii="CorpoS" w:hAnsi="CorpoS"/>
                      <w:color w:val="000000"/>
                      <w:szCs w:val="22"/>
                    </w:rPr>
                    <w:t xml:space="preserve"> 316</w:t>
                  </w:r>
                </w:p>
              </w:tc>
            </w:tr>
            <w:tr w:rsidR="00DE01DD" w:rsidRPr="00D86AB9" w14:paraId="3657CE8B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507868C3" w14:textId="6C07E0B3" w:rsidR="00DE01DD" w:rsidRPr="005913C6" w:rsidRDefault="00685494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</w:rPr>
                  </w:pPr>
                  <w:r w:rsidRPr="005913C6">
                    <w:rPr>
                      <w:rFonts w:ascii="CorpoS" w:hAnsi="CorpoS"/>
                      <w:color w:val="000000"/>
                      <w:szCs w:val="22"/>
                    </w:rPr>
                    <w:t>Sprinter RWD 316 Fourgon</w:t>
                  </w:r>
                </w:p>
              </w:tc>
            </w:tr>
            <w:tr w:rsidR="00DE01DD" w:rsidRPr="00D86AB9" w14:paraId="30D6D940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619B6BD5" w14:textId="77777777" w:rsidR="00DE01DD" w:rsidRPr="005913C6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eastAsia="en-GB"/>
                    </w:rPr>
                  </w:pPr>
                </w:p>
                <w:p w14:paraId="2284B335" w14:textId="77777777" w:rsidR="00DE01DD" w:rsidRPr="005913C6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eastAsia="en-GB"/>
                    </w:rPr>
                  </w:pPr>
                </w:p>
                <w:p w14:paraId="57DBB026" w14:textId="77777777" w:rsidR="00DE01DD" w:rsidRPr="005913C6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eastAsia="en-GB"/>
                    </w:rPr>
                  </w:pPr>
                </w:p>
                <w:p w14:paraId="22018EFA" w14:textId="77777777" w:rsidR="00DE01DD" w:rsidRPr="005913C6" w:rsidRDefault="00DE01DD" w:rsidP="00DE01DD">
                  <w:pPr>
                    <w:spacing w:after="0" w:line="240" w:lineRule="auto"/>
                    <w:rPr>
                      <w:rFonts w:ascii="CorpoS" w:hAnsi="CorpoS"/>
                      <w:b/>
                      <w:color w:val="000000"/>
                      <w:szCs w:val="22"/>
                    </w:rPr>
                  </w:pPr>
                  <w:r w:rsidRPr="005913C6">
                    <w:rPr>
                      <w:rFonts w:ascii="CorpoS" w:hAnsi="CorpoS"/>
                      <w:b/>
                      <w:color w:val="000000"/>
                      <w:szCs w:val="22"/>
                    </w:rPr>
                    <w:t xml:space="preserve">Concept Car : </w:t>
                  </w:r>
                  <w:r w:rsidRPr="005913C6">
                    <w:rPr>
                      <w:rFonts w:ascii="CorpoS" w:hAnsi="CorpoS"/>
                      <w:i/>
                      <w:color w:val="000000"/>
                      <w:szCs w:val="22"/>
                    </w:rPr>
                    <w:t>Vision Van</w:t>
                  </w:r>
                </w:p>
              </w:tc>
            </w:tr>
            <w:tr w:rsidR="00DE01DD" w:rsidRPr="00D86AB9" w14:paraId="20B56224" w14:textId="77777777" w:rsidTr="005913C6">
              <w:trPr>
                <w:trHeight w:val="300"/>
              </w:trPr>
              <w:tc>
                <w:tcPr>
                  <w:tcW w:w="6612" w:type="dxa"/>
                  <w:shd w:val="clear" w:color="auto" w:fill="auto"/>
                  <w:noWrap/>
                  <w:vAlign w:val="bottom"/>
                  <w:hideMark/>
                </w:tcPr>
                <w:p w14:paraId="3D592A37" w14:textId="77777777" w:rsidR="00DE01DD" w:rsidRPr="005913C6" w:rsidRDefault="00DE01DD" w:rsidP="00DE01DD">
                  <w:pPr>
                    <w:spacing w:after="0" w:line="240" w:lineRule="auto"/>
                    <w:rPr>
                      <w:rFonts w:ascii="CorpoS" w:hAnsi="CorpoS"/>
                      <w:color w:val="000000"/>
                      <w:szCs w:val="22"/>
                      <w:lang w:eastAsia="en-GB"/>
                    </w:rPr>
                  </w:pPr>
                </w:p>
              </w:tc>
            </w:tr>
          </w:tbl>
          <w:p w14:paraId="6982B09B" w14:textId="77777777" w:rsidR="00DE01DD" w:rsidRPr="005913C6" w:rsidRDefault="00DE01DD" w:rsidP="00DE01DD">
            <w:pPr>
              <w:spacing w:before="100" w:after="0" w:line="340" w:lineRule="exact"/>
              <w:ind w:right="-1928"/>
              <w:rPr>
                <w:rFonts w:ascii="CorpoS" w:hAnsi="CorpoS"/>
                <w:b/>
                <w:szCs w:val="22"/>
                <w:lang w:eastAsia="en-GB"/>
              </w:rPr>
            </w:pPr>
          </w:p>
          <w:p w14:paraId="55BE069F" w14:textId="6326399B" w:rsidR="00DE01DD" w:rsidRPr="005913C6" w:rsidRDefault="005913C6" w:rsidP="00DE01DD">
            <w:pPr>
              <w:pStyle w:val="40Continuoustext11pt"/>
              <w:tabs>
                <w:tab w:val="left" w:pos="3402"/>
              </w:tabs>
              <w:spacing w:after="0"/>
              <w:rPr>
                <w:b/>
              </w:rPr>
            </w:pPr>
            <w:r>
              <w:rPr>
                <w:b/>
              </w:rPr>
              <w:lastRenderedPageBreak/>
              <w:t>Personnes de c</w:t>
            </w:r>
            <w:r w:rsidR="00DE01DD" w:rsidRPr="005913C6">
              <w:rPr>
                <w:b/>
              </w:rPr>
              <w:t xml:space="preserve">ontact : </w:t>
            </w:r>
          </w:p>
          <w:p w14:paraId="6D930B53" w14:textId="77777777" w:rsidR="00984F3F" w:rsidRPr="005913C6" w:rsidRDefault="00984F3F" w:rsidP="00DE01DD">
            <w:pPr>
              <w:pStyle w:val="40Continuoustext11pt"/>
              <w:spacing w:after="0"/>
              <w:rPr>
                <w:rStyle w:val="40Continuoustext11ptZchn"/>
              </w:rPr>
            </w:pPr>
          </w:p>
          <w:p w14:paraId="7610D335" w14:textId="77777777" w:rsidR="00DE01DD" w:rsidRPr="00984F3F" w:rsidRDefault="00DE01DD" w:rsidP="00DE01DD">
            <w:pPr>
              <w:pStyle w:val="40Continuoustext11pt"/>
              <w:spacing w:after="0"/>
              <w:rPr>
                <w:rStyle w:val="40Continuoustext11ptZchn"/>
                <w:lang w:val="nl-NL"/>
              </w:rPr>
            </w:pPr>
            <w:r w:rsidRPr="00984F3F">
              <w:rPr>
                <w:rStyle w:val="40Continuoustext11ptZchn"/>
                <w:lang w:val="nl-NL"/>
              </w:rPr>
              <w:t>Bastien Van den Moortel</w:t>
            </w:r>
            <w:r w:rsidRPr="00984F3F">
              <w:rPr>
                <w:rStyle w:val="40Continuoustext11ptZchn"/>
                <w:lang w:val="nl-NL"/>
              </w:rPr>
              <w:br/>
              <w:t xml:space="preserve">PR Product Manager Mercedes-Benz </w:t>
            </w:r>
            <w:proofErr w:type="spellStart"/>
            <w:r w:rsidRPr="00984F3F">
              <w:rPr>
                <w:rStyle w:val="40Continuoustext11ptZchn"/>
                <w:lang w:val="nl-NL"/>
              </w:rPr>
              <w:t>Cars</w:t>
            </w:r>
            <w:proofErr w:type="spellEnd"/>
            <w:r w:rsidRPr="00984F3F">
              <w:rPr>
                <w:rStyle w:val="40Continuoustext11ptZchn"/>
                <w:lang w:val="nl-NL"/>
              </w:rPr>
              <w:br/>
            </w:r>
            <w:hyperlink r:id="rId13" w:history="1">
              <w:r w:rsidRPr="00984F3F">
                <w:rPr>
                  <w:rStyle w:val="Hyperlink"/>
                  <w:rFonts w:ascii="DaimlerCS-Regular" w:hAnsi="DaimlerCS-Regular"/>
                  <w:lang w:val="nl-NL"/>
                </w:rPr>
                <w:t>bastien.van_den_moortel@daimler.com</w:t>
              </w:r>
            </w:hyperlink>
          </w:p>
          <w:p w14:paraId="7E838319" w14:textId="77777777" w:rsidR="00DE01DD" w:rsidRPr="005913C6" w:rsidRDefault="00DE01DD" w:rsidP="00DE01DD">
            <w:pPr>
              <w:pStyle w:val="40Continuoustext11pt"/>
              <w:spacing w:after="0"/>
              <w:rPr>
                <w:rStyle w:val="40Continuoustext11ptZchn"/>
                <w:lang w:val="en-GB"/>
              </w:rPr>
            </w:pPr>
            <w:r w:rsidRPr="005913C6">
              <w:rPr>
                <w:rStyle w:val="40Continuoustext11ptZchn"/>
                <w:lang w:val="en-GB"/>
              </w:rPr>
              <w:t>02/724.14.74</w:t>
            </w:r>
            <w:r w:rsidRPr="005913C6">
              <w:rPr>
                <w:rStyle w:val="40Continuoustext11ptZchn"/>
                <w:lang w:val="en-GB"/>
              </w:rPr>
              <w:br/>
            </w:r>
          </w:p>
          <w:p w14:paraId="16495730" w14:textId="77777777" w:rsidR="00DE01DD" w:rsidRPr="005913C6" w:rsidRDefault="00DE01DD" w:rsidP="00DE01DD">
            <w:pPr>
              <w:pStyle w:val="40Continuoustext11pt"/>
              <w:spacing w:after="0"/>
              <w:rPr>
                <w:rStyle w:val="40Continuoustext11ptZchn"/>
                <w:lang w:val="en-GB"/>
              </w:rPr>
            </w:pPr>
          </w:p>
          <w:p w14:paraId="16A27EB8" w14:textId="4F11B39F" w:rsidR="00DE01DD" w:rsidRPr="00685494" w:rsidRDefault="00DE01DD" w:rsidP="00DE01DD">
            <w:pPr>
              <w:pStyle w:val="40Continuoustext11pt"/>
              <w:spacing w:after="0"/>
              <w:rPr>
                <w:rStyle w:val="40Continuoustext11ptZchn"/>
                <w:lang w:val="en-GB"/>
              </w:rPr>
            </w:pPr>
            <w:r w:rsidRPr="00685494">
              <w:rPr>
                <w:rStyle w:val="40Continuoustext11ptZchn"/>
                <w:lang w:val="en-GB"/>
              </w:rPr>
              <w:t>Sand</w:t>
            </w:r>
            <w:r w:rsidR="00685494" w:rsidRPr="00685494">
              <w:rPr>
                <w:rStyle w:val="40Continuoustext11ptZchn"/>
                <w:lang w:val="en-GB"/>
              </w:rPr>
              <w:t>ra Vanmarcke</w:t>
            </w:r>
            <w:r w:rsidR="00685494" w:rsidRPr="00685494">
              <w:rPr>
                <w:rStyle w:val="40Continuoustext11ptZchn"/>
                <w:lang w:val="en-GB"/>
              </w:rPr>
              <w:br/>
            </w:r>
            <w:r w:rsidRPr="00685494">
              <w:rPr>
                <w:rStyle w:val="40Continuoustext11ptZchn"/>
                <w:lang w:val="en-GB"/>
              </w:rPr>
              <w:t>Mercedes-Benz Vans</w:t>
            </w:r>
            <w:r w:rsidR="00685494" w:rsidRPr="00685494">
              <w:rPr>
                <w:rStyle w:val="40Continuoustext11ptZchn"/>
                <w:lang w:val="en-GB"/>
              </w:rPr>
              <w:t xml:space="preserve"> Press Contact</w:t>
            </w:r>
          </w:p>
          <w:p w14:paraId="72E407BF" w14:textId="23125FE8" w:rsidR="00DE01DD" w:rsidRPr="00984F3F" w:rsidRDefault="006F049F" w:rsidP="00DE01DD">
            <w:pPr>
              <w:pStyle w:val="40Continuoustext11pt"/>
              <w:spacing w:after="0"/>
              <w:rPr>
                <w:rStyle w:val="40Continuoustext11ptZchn"/>
                <w:lang w:val="nl-NL"/>
              </w:rPr>
            </w:pPr>
            <w:hyperlink r:id="rId14" w:history="1">
              <w:r w:rsidR="00DE01DD" w:rsidRPr="00984F3F">
                <w:rPr>
                  <w:rStyle w:val="Hyperlink"/>
                  <w:lang w:val="nl-NL"/>
                </w:rPr>
                <w:t>Sandra.vanmarcke@daimler.com</w:t>
              </w:r>
            </w:hyperlink>
            <w:r w:rsidR="00685494">
              <w:rPr>
                <w:rStyle w:val="40Continuoustext11ptZchn"/>
                <w:lang w:val="nl-NL"/>
              </w:rPr>
              <w:br/>
              <w:t>02/724</w:t>
            </w:r>
            <w:r w:rsidR="00DE01DD" w:rsidRPr="00984F3F">
              <w:rPr>
                <w:rStyle w:val="40Continuoustext11ptZchn"/>
                <w:lang w:val="nl-NL"/>
              </w:rPr>
              <w:t>.13.39</w:t>
            </w:r>
          </w:p>
          <w:p w14:paraId="310A1F5A" w14:textId="77777777" w:rsidR="00DE01DD" w:rsidRDefault="00DE01DD" w:rsidP="00DE01DD">
            <w:pPr>
              <w:pStyle w:val="40Continuoustext11pt"/>
              <w:spacing w:after="0"/>
              <w:rPr>
                <w:rStyle w:val="40Continuoustext11ptZchn"/>
                <w:lang w:val="nl-NL"/>
              </w:rPr>
            </w:pPr>
          </w:p>
          <w:p w14:paraId="6C618800" w14:textId="77777777" w:rsidR="00DE01DD" w:rsidRDefault="00DE01DD" w:rsidP="00DE01DD">
            <w:pPr>
              <w:pStyle w:val="40Continuoustext11pt"/>
              <w:spacing w:after="0"/>
              <w:rPr>
                <w:lang w:val="nl-NL"/>
              </w:rPr>
            </w:pPr>
          </w:p>
          <w:p w14:paraId="74AB4CB3" w14:textId="77777777" w:rsidR="00DE01DD" w:rsidRPr="00984F3F" w:rsidRDefault="00DE01DD" w:rsidP="00DE01DD">
            <w:pPr>
              <w:pStyle w:val="40Continuoustext11pt"/>
              <w:spacing w:after="0"/>
              <w:rPr>
                <w:lang w:val="nl-NL"/>
              </w:rPr>
            </w:pPr>
            <w:r w:rsidRPr="00984F3F">
              <w:rPr>
                <w:lang w:val="nl-NL"/>
              </w:rPr>
              <w:t>Helen Van Nuffelen</w:t>
            </w:r>
          </w:p>
          <w:p w14:paraId="6AAA7406" w14:textId="77777777" w:rsidR="00DE01DD" w:rsidRPr="005913C6" w:rsidRDefault="00DE01DD" w:rsidP="00DE01DD">
            <w:pPr>
              <w:pStyle w:val="40Continuoustext11pt"/>
              <w:spacing w:after="0"/>
            </w:pPr>
            <w:proofErr w:type="spellStart"/>
            <w:r w:rsidRPr="005913C6">
              <w:t>Corporate</w:t>
            </w:r>
            <w:proofErr w:type="spellEnd"/>
            <w:r w:rsidRPr="005913C6">
              <w:t xml:space="preserve"> Communication Manager Mercedes-Benz</w:t>
            </w:r>
            <w:r w:rsidRPr="005913C6">
              <w:br/>
            </w:r>
            <w:hyperlink r:id="rId15" w:history="1">
              <w:r w:rsidRPr="005913C6">
                <w:rPr>
                  <w:rStyle w:val="Hyperlink"/>
                </w:rPr>
                <w:t>helen.vannuffelen@daimler.com</w:t>
              </w:r>
            </w:hyperlink>
            <w:r w:rsidRPr="005913C6">
              <w:br/>
              <w:t>02/724.14.77</w:t>
            </w:r>
          </w:p>
          <w:p w14:paraId="2831F3E8" w14:textId="77777777" w:rsidR="00DE01DD" w:rsidRPr="005913C6" w:rsidRDefault="00DE01DD" w:rsidP="00DE01DD">
            <w:pPr>
              <w:pStyle w:val="40Continuoustext11pt"/>
              <w:spacing w:after="0"/>
            </w:pPr>
          </w:p>
          <w:p w14:paraId="1F66CA13" w14:textId="77777777" w:rsidR="00DE01DD" w:rsidRPr="005913C6" w:rsidRDefault="00DE01DD" w:rsidP="00DE01DD">
            <w:pPr>
              <w:pStyle w:val="40Continuoustext11pt"/>
              <w:spacing w:after="0"/>
            </w:pPr>
          </w:p>
          <w:p w14:paraId="4562F69F" w14:textId="1ACB9C4D" w:rsidR="00DE01DD" w:rsidRPr="00DE01DD" w:rsidRDefault="00DE01DD" w:rsidP="00DE01DD">
            <w:pPr>
              <w:pStyle w:val="40Continuoustext11pt"/>
              <w:spacing w:after="0"/>
            </w:pPr>
            <w:r>
              <w:t xml:space="preserve">Pour plus d’informations sur Mercedes-Benz : </w:t>
            </w:r>
            <w:r>
              <w:br/>
            </w:r>
            <w:hyperlink r:id="rId16" w:history="1">
              <w:r w:rsidR="005913C6" w:rsidRPr="00B20BFF">
                <w:rPr>
                  <w:rStyle w:val="Hyperlink"/>
                </w:rPr>
                <w:t>https://medi</w:t>
              </w:r>
            </w:hyperlink>
            <w:r w:rsidR="005913C6">
              <w:rPr>
                <w:rStyle w:val="Hyperlink"/>
              </w:rPr>
              <w:t>a.mercedes-benz.be</w:t>
            </w:r>
          </w:p>
          <w:p w14:paraId="009C02B0" w14:textId="77777777" w:rsidR="00DE01DD" w:rsidRPr="00984F3F" w:rsidRDefault="00DE01DD" w:rsidP="00DE01DD">
            <w:pPr>
              <w:spacing w:before="100" w:after="0" w:line="340" w:lineRule="exact"/>
              <w:ind w:right="-1928"/>
              <w:rPr>
                <w:rFonts w:ascii="CorpoS" w:hAnsi="CorpoS"/>
                <w:szCs w:val="22"/>
                <w:lang w:eastAsia="en-GB"/>
              </w:rPr>
            </w:pPr>
          </w:p>
          <w:p w14:paraId="7C1FD401" w14:textId="77777777" w:rsidR="00DE01DD" w:rsidRPr="00984F3F" w:rsidRDefault="00DE01DD" w:rsidP="003A69CA">
            <w:pPr>
              <w:rPr>
                <w:rFonts w:ascii="CorpoS" w:hAnsi="CorpoS"/>
                <w:color w:val="000000"/>
                <w:szCs w:val="22"/>
              </w:rPr>
            </w:pPr>
          </w:p>
        </w:tc>
      </w:tr>
      <w:tr w:rsidR="00DE01DD" w:rsidRPr="00DE01DD" w14:paraId="059B4CAD" w14:textId="77777777" w:rsidTr="00DE01DD">
        <w:trPr>
          <w:trHeight w:val="300"/>
        </w:trPr>
        <w:tc>
          <w:tcPr>
            <w:tcW w:w="6845" w:type="dxa"/>
            <w:shd w:val="clear" w:color="auto" w:fill="auto"/>
            <w:noWrap/>
            <w:vAlign w:val="bottom"/>
          </w:tcPr>
          <w:p w14:paraId="01BE8906" w14:textId="77777777" w:rsidR="00DE01DD" w:rsidRPr="00984F3F" w:rsidRDefault="00DE01DD" w:rsidP="003A69CA">
            <w:pPr>
              <w:rPr>
                <w:rFonts w:ascii="CorpoS" w:hAnsi="CorpoS"/>
                <w:color w:val="000000"/>
                <w:szCs w:val="22"/>
              </w:rPr>
            </w:pPr>
          </w:p>
        </w:tc>
      </w:tr>
      <w:tr w:rsidR="00DE01DD" w:rsidRPr="00DE01DD" w14:paraId="7708B803" w14:textId="77777777" w:rsidTr="00DE01DD">
        <w:trPr>
          <w:trHeight w:val="300"/>
        </w:trPr>
        <w:tc>
          <w:tcPr>
            <w:tcW w:w="6845" w:type="dxa"/>
            <w:shd w:val="clear" w:color="auto" w:fill="auto"/>
            <w:noWrap/>
            <w:vAlign w:val="bottom"/>
          </w:tcPr>
          <w:p w14:paraId="31D943BF" w14:textId="77777777" w:rsidR="00DE01DD" w:rsidRPr="00984F3F" w:rsidRDefault="00DE01DD" w:rsidP="003A69CA">
            <w:pPr>
              <w:rPr>
                <w:rFonts w:ascii="CorpoS" w:hAnsi="CorpoS"/>
                <w:color w:val="000000"/>
                <w:szCs w:val="22"/>
              </w:rPr>
            </w:pPr>
          </w:p>
        </w:tc>
      </w:tr>
      <w:tr w:rsidR="00DE01DD" w:rsidRPr="00DE01DD" w14:paraId="1A20D084" w14:textId="77777777" w:rsidTr="00DE01DD">
        <w:trPr>
          <w:trHeight w:val="300"/>
        </w:trPr>
        <w:tc>
          <w:tcPr>
            <w:tcW w:w="6845" w:type="dxa"/>
            <w:shd w:val="clear" w:color="auto" w:fill="auto"/>
            <w:noWrap/>
            <w:vAlign w:val="bottom"/>
          </w:tcPr>
          <w:p w14:paraId="2488408B" w14:textId="77777777" w:rsidR="00DE01DD" w:rsidRPr="00984F3F" w:rsidRDefault="00DE01DD" w:rsidP="003A69CA">
            <w:pPr>
              <w:rPr>
                <w:rFonts w:ascii="CorpoS" w:hAnsi="CorpoS"/>
                <w:color w:val="000000"/>
                <w:szCs w:val="22"/>
              </w:rPr>
            </w:pPr>
          </w:p>
        </w:tc>
      </w:tr>
      <w:tr w:rsidR="00DE01DD" w:rsidRPr="00DE01DD" w14:paraId="38568BEA" w14:textId="77777777" w:rsidTr="00DE01DD">
        <w:trPr>
          <w:trHeight w:val="300"/>
        </w:trPr>
        <w:tc>
          <w:tcPr>
            <w:tcW w:w="6845" w:type="dxa"/>
            <w:shd w:val="clear" w:color="auto" w:fill="auto"/>
            <w:noWrap/>
            <w:vAlign w:val="bottom"/>
          </w:tcPr>
          <w:p w14:paraId="77EC1E62" w14:textId="77777777" w:rsidR="00DE01DD" w:rsidRPr="00984F3F" w:rsidRDefault="00DE01DD" w:rsidP="003A69CA">
            <w:pPr>
              <w:rPr>
                <w:rFonts w:ascii="CorpoS" w:hAnsi="CorpoS"/>
                <w:color w:val="000000"/>
                <w:szCs w:val="22"/>
              </w:rPr>
            </w:pPr>
          </w:p>
        </w:tc>
      </w:tr>
      <w:tr w:rsidR="00DE01DD" w:rsidRPr="00DE01DD" w14:paraId="6CCF87EB" w14:textId="77777777" w:rsidTr="00DE01DD">
        <w:trPr>
          <w:trHeight w:val="300"/>
        </w:trPr>
        <w:tc>
          <w:tcPr>
            <w:tcW w:w="6845" w:type="dxa"/>
            <w:shd w:val="clear" w:color="auto" w:fill="auto"/>
            <w:noWrap/>
            <w:vAlign w:val="bottom"/>
          </w:tcPr>
          <w:p w14:paraId="6B4262A7" w14:textId="77777777" w:rsidR="00DE01DD" w:rsidRPr="00984F3F" w:rsidRDefault="00DE01DD" w:rsidP="003A69CA">
            <w:pPr>
              <w:rPr>
                <w:rFonts w:ascii="CorpoS" w:hAnsi="CorpoS"/>
                <w:color w:val="000000"/>
                <w:szCs w:val="22"/>
              </w:rPr>
            </w:pPr>
          </w:p>
        </w:tc>
      </w:tr>
      <w:tr w:rsidR="00DE01DD" w:rsidRPr="00DE01DD" w14:paraId="7E6D8130" w14:textId="77777777" w:rsidTr="00DE01DD">
        <w:trPr>
          <w:trHeight w:val="300"/>
        </w:trPr>
        <w:tc>
          <w:tcPr>
            <w:tcW w:w="6845" w:type="dxa"/>
            <w:shd w:val="clear" w:color="auto" w:fill="auto"/>
            <w:noWrap/>
            <w:vAlign w:val="bottom"/>
          </w:tcPr>
          <w:p w14:paraId="709E27E5" w14:textId="77777777" w:rsidR="00DE01DD" w:rsidRPr="00984F3F" w:rsidRDefault="00DE01DD" w:rsidP="003A69CA">
            <w:pPr>
              <w:rPr>
                <w:rFonts w:ascii="CorpoS" w:hAnsi="CorpoS"/>
                <w:color w:val="000000"/>
                <w:szCs w:val="22"/>
              </w:rPr>
            </w:pPr>
          </w:p>
        </w:tc>
      </w:tr>
      <w:tr w:rsidR="00DE01DD" w:rsidRPr="00DE01DD" w14:paraId="489A221F" w14:textId="77777777" w:rsidTr="00DE01DD">
        <w:trPr>
          <w:trHeight w:val="300"/>
        </w:trPr>
        <w:tc>
          <w:tcPr>
            <w:tcW w:w="6845" w:type="dxa"/>
            <w:shd w:val="clear" w:color="auto" w:fill="auto"/>
            <w:noWrap/>
            <w:vAlign w:val="bottom"/>
          </w:tcPr>
          <w:p w14:paraId="4A01F829" w14:textId="77777777" w:rsidR="00DE01DD" w:rsidRPr="00984F3F" w:rsidRDefault="00DE01DD" w:rsidP="003A69CA">
            <w:pPr>
              <w:rPr>
                <w:rFonts w:ascii="CorpoS" w:hAnsi="CorpoS"/>
                <w:color w:val="000000"/>
                <w:szCs w:val="22"/>
              </w:rPr>
            </w:pPr>
          </w:p>
        </w:tc>
      </w:tr>
    </w:tbl>
    <w:p w14:paraId="75B7B61B" w14:textId="510A022E" w:rsidR="009D641F" w:rsidRPr="005913C6" w:rsidRDefault="009D641F" w:rsidP="005913C6">
      <w:pPr>
        <w:tabs>
          <w:tab w:val="left" w:pos="1296"/>
        </w:tabs>
      </w:pPr>
    </w:p>
    <w:sectPr w:rsidR="009D641F" w:rsidRPr="005913C6" w:rsidSect="00514358">
      <w:headerReference w:type="default" r:id="rId17"/>
      <w:headerReference w:type="first" r:id="rId18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362C18" w16cid:durableId="1F97E4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10D51" w14:textId="77777777" w:rsidR="00247EBB" w:rsidRDefault="00247EBB">
      <w:r>
        <w:separator/>
      </w:r>
    </w:p>
    <w:p w14:paraId="2A78CE9E" w14:textId="77777777" w:rsidR="00247EBB" w:rsidRDefault="00247EBB"/>
    <w:p w14:paraId="779B5657" w14:textId="77777777" w:rsidR="00247EBB" w:rsidRDefault="00247EBB"/>
    <w:p w14:paraId="1D4C4ABC" w14:textId="77777777" w:rsidR="00247EBB" w:rsidRDefault="00247EBB"/>
    <w:p w14:paraId="12DBBCFB" w14:textId="77777777" w:rsidR="00247EBB" w:rsidRDefault="00247EBB"/>
    <w:p w14:paraId="12EDA2E2" w14:textId="77777777" w:rsidR="00247EBB" w:rsidRDefault="00247EBB"/>
    <w:p w14:paraId="418E6655" w14:textId="77777777" w:rsidR="00247EBB" w:rsidRDefault="00247EBB"/>
  </w:endnote>
  <w:endnote w:type="continuationSeparator" w:id="0">
    <w:p w14:paraId="743E53BA" w14:textId="77777777" w:rsidR="00247EBB" w:rsidRDefault="00247EBB">
      <w:r>
        <w:continuationSeparator/>
      </w:r>
    </w:p>
    <w:p w14:paraId="161F074D" w14:textId="77777777" w:rsidR="00247EBB" w:rsidRDefault="00247EBB"/>
    <w:p w14:paraId="3F67CAD9" w14:textId="77777777" w:rsidR="00247EBB" w:rsidRDefault="00247EBB"/>
    <w:p w14:paraId="0BDDB150" w14:textId="77777777" w:rsidR="00247EBB" w:rsidRDefault="00247EBB"/>
    <w:p w14:paraId="52E812AB" w14:textId="77777777" w:rsidR="00247EBB" w:rsidRDefault="00247EBB"/>
    <w:p w14:paraId="2C210456" w14:textId="77777777" w:rsidR="00247EBB" w:rsidRDefault="00247EBB"/>
    <w:p w14:paraId="09B02565" w14:textId="77777777" w:rsidR="00247EBB" w:rsidRDefault="00247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DaimlerCS-Regular">
    <w:panose1 w:val="0000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CE42" w14:textId="77777777" w:rsidR="00DE01DD" w:rsidRPr="00593A60" w:rsidRDefault="00DE01DD" w:rsidP="001716ED">
    <w:pPr>
      <w:pStyle w:val="Footer9pt"/>
    </w:pPr>
    <w:r>
      <w:br/>
      <w:t xml:space="preserve">Mercedes-Benz – </w:t>
    </w:r>
    <w:proofErr w:type="spellStart"/>
    <w:r>
      <w:t>Een</w:t>
    </w:r>
    <w:proofErr w:type="spellEnd"/>
    <w:r>
      <w:t xml:space="preserve"> </w:t>
    </w:r>
    <w:proofErr w:type="spellStart"/>
    <w:r>
      <w:t>merk</w:t>
    </w:r>
    <w:proofErr w:type="spellEnd"/>
    <w:r>
      <w:t xml:space="preserve"> van Daimler – Une marque de Daimler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DCFD" w14:textId="77777777" w:rsidR="00DE01DD" w:rsidRPr="00DB5069" w:rsidRDefault="00DE01DD" w:rsidP="00DB5069">
    <w:pPr>
      <w:pStyle w:val="Footer9pt"/>
    </w:pPr>
    <w:r>
      <w:t>Daimler Communications, 70546 Stuttgart/Allemagne</w:t>
    </w:r>
    <w:r>
      <w:br/>
      <w:t>Mercedes-Benz – Une marque de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04082" w14:textId="77777777" w:rsidR="00247EBB" w:rsidRDefault="00247EBB">
      <w:r>
        <w:separator/>
      </w:r>
    </w:p>
    <w:p w14:paraId="2F6790DF" w14:textId="77777777" w:rsidR="00247EBB" w:rsidRDefault="00247EBB"/>
    <w:p w14:paraId="332D8617" w14:textId="77777777" w:rsidR="00247EBB" w:rsidRDefault="00247EBB"/>
    <w:p w14:paraId="747DFA57" w14:textId="77777777" w:rsidR="00247EBB" w:rsidRDefault="00247EBB"/>
    <w:p w14:paraId="1FF9E194" w14:textId="77777777" w:rsidR="00247EBB" w:rsidRDefault="00247EBB"/>
    <w:p w14:paraId="504FBBEA" w14:textId="77777777" w:rsidR="00247EBB" w:rsidRDefault="00247EBB"/>
    <w:p w14:paraId="1DE8CEFC" w14:textId="77777777" w:rsidR="00247EBB" w:rsidRDefault="00247EBB"/>
  </w:footnote>
  <w:footnote w:type="continuationSeparator" w:id="0">
    <w:p w14:paraId="0A81D31C" w14:textId="77777777" w:rsidR="00247EBB" w:rsidRDefault="00247EBB">
      <w:r>
        <w:continuationSeparator/>
      </w:r>
    </w:p>
    <w:p w14:paraId="318C9770" w14:textId="77777777" w:rsidR="00247EBB" w:rsidRDefault="00247EBB"/>
    <w:p w14:paraId="799A7B5A" w14:textId="77777777" w:rsidR="00247EBB" w:rsidRDefault="00247EBB"/>
    <w:p w14:paraId="367B1977" w14:textId="77777777" w:rsidR="00247EBB" w:rsidRDefault="00247EBB"/>
    <w:p w14:paraId="2B8CC81E" w14:textId="77777777" w:rsidR="00247EBB" w:rsidRDefault="00247EBB"/>
    <w:p w14:paraId="52E5F13A" w14:textId="77777777" w:rsidR="00247EBB" w:rsidRDefault="00247EBB"/>
    <w:p w14:paraId="5A641F1A" w14:textId="77777777" w:rsidR="00247EBB" w:rsidRDefault="00247E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10C4" w14:textId="77777777" w:rsidR="00DE01DD" w:rsidRDefault="00DE01DD">
    <w:pPr>
      <w:spacing w:line="305" w:lineRule="exact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D189A00" wp14:editId="23D8BAAF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2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653C" w14:textId="77777777" w:rsidR="00DE01DD" w:rsidRDefault="00DE01D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C7E8664" wp14:editId="2CF69AB9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3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6F80B" w14:textId="77777777" w:rsidR="00514358" w:rsidRDefault="00514358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36B6B" w14:textId="77777777" w:rsidR="001D4784" w:rsidRDefault="001D4784" w:rsidP="006B6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C80F80"/>
    <w:rsid w:val="0000132B"/>
    <w:rsid w:val="00001CA2"/>
    <w:rsid w:val="00003272"/>
    <w:rsid w:val="0000438D"/>
    <w:rsid w:val="00010A71"/>
    <w:rsid w:val="000115CC"/>
    <w:rsid w:val="00012D54"/>
    <w:rsid w:val="0001311F"/>
    <w:rsid w:val="00024306"/>
    <w:rsid w:val="000243A7"/>
    <w:rsid w:val="00025774"/>
    <w:rsid w:val="000277A5"/>
    <w:rsid w:val="00030CE7"/>
    <w:rsid w:val="00034F26"/>
    <w:rsid w:val="00037D79"/>
    <w:rsid w:val="0004246E"/>
    <w:rsid w:val="00046C57"/>
    <w:rsid w:val="00047E11"/>
    <w:rsid w:val="00047E2A"/>
    <w:rsid w:val="00050A84"/>
    <w:rsid w:val="00053BCF"/>
    <w:rsid w:val="00057D99"/>
    <w:rsid w:val="00070501"/>
    <w:rsid w:val="00072140"/>
    <w:rsid w:val="00072670"/>
    <w:rsid w:val="00084BEA"/>
    <w:rsid w:val="000861F6"/>
    <w:rsid w:val="00086B4B"/>
    <w:rsid w:val="00091328"/>
    <w:rsid w:val="00092079"/>
    <w:rsid w:val="00095158"/>
    <w:rsid w:val="000976C7"/>
    <w:rsid w:val="000A0393"/>
    <w:rsid w:val="000A4D1B"/>
    <w:rsid w:val="000B13EC"/>
    <w:rsid w:val="000B2392"/>
    <w:rsid w:val="000B3F07"/>
    <w:rsid w:val="000B3FEF"/>
    <w:rsid w:val="000B7CBE"/>
    <w:rsid w:val="000C31B9"/>
    <w:rsid w:val="000C6032"/>
    <w:rsid w:val="000C7D7E"/>
    <w:rsid w:val="000D1EE0"/>
    <w:rsid w:val="000E16F9"/>
    <w:rsid w:val="000E6E53"/>
    <w:rsid w:val="000F1049"/>
    <w:rsid w:val="000F3D2C"/>
    <w:rsid w:val="000F46A0"/>
    <w:rsid w:val="000F548E"/>
    <w:rsid w:val="00100E6D"/>
    <w:rsid w:val="001076F5"/>
    <w:rsid w:val="00114920"/>
    <w:rsid w:val="00127275"/>
    <w:rsid w:val="001314A6"/>
    <w:rsid w:val="001333B0"/>
    <w:rsid w:val="0013395B"/>
    <w:rsid w:val="001345EC"/>
    <w:rsid w:val="001369A1"/>
    <w:rsid w:val="00137157"/>
    <w:rsid w:val="001429C7"/>
    <w:rsid w:val="00144215"/>
    <w:rsid w:val="001508C8"/>
    <w:rsid w:val="00155867"/>
    <w:rsid w:val="00157585"/>
    <w:rsid w:val="0016207B"/>
    <w:rsid w:val="00166AA6"/>
    <w:rsid w:val="001716ED"/>
    <w:rsid w:val="0018067E"/>
    <w:rsid w:val="001863A1"/>
    <w:rsid w:val="0019145C"/>
    <w:rsid w:val="00197CB6"/>
    <w:rsid w:val="001A1C9D"/>
    <w:rsid w:val="001A3B87"/>
    <w:rsid w:val="001B12F5"/>
    <w:rsid w:val="001B3A25"/>
    <w:rsid w:val="001C26EC"/>
    <w:rsid w:val="001D4784"/>
    <w:rsid w:val="001E0868"/>
    <w:rsid w:val="001E0EBF"/>
    <w:rsid w:val="001E70B0"/>
    <w:rsid w:val="001E73BE"/>
    <w:rsid w:val="001F0387"/>
    <w:rsid w:val="001F2B82"/>
    <w:rsid w:val="001F4A8B"/>
    <w:rsid w:val="00206903"/>
    <w:rsid w:val="00207F45"/>
    <w:rsid w:val="00214FA1"/>
    <w:rsid w:val="00220711"/>
    <w:rsid w:val="00231CDA"/>
    <w:rsid w:val="00236713"/>
    <w:rsid w:val="002368CF"/>
    <w:rsid w:val="002377DE"/>
    <w:rsid w:val="00247EBB"/>
    <w:rsid w:val="00253ACC"/>
    <w:rsid w:val="00254B69"/>
    <w:rsid w:val="00263154"/>
    <w:rsid w:val="00270652"/>
    <w:rsid w:val="00271D9C"/>
    <w:rsid w:val="00281D26"/>
    <w:rsid w:val="0028620E"/>
    <w:rsid w:val="002866E8"/>
    <w:rsid w:val="00291D82"/>
    <w:rsid w:val="00291F06"/>
    <w:rsid w:val="00296F61"/>
    <w:rsid w:val="00297273"/>
    <w:rsid w:val="002A122F"/>
    <w:rsid w:val="002A3FE9"/>
    <w:rsid w:val="002A749C"/>
    <w:rsid w:val="002B0B74"/>
    <w:rsid w:val="002B1182"/>
    <w:rsid w:val="002B3A4C"/>
    <w:rsid w:val="002B4150"/>
    <w:rsid w:val="002B4625"/>
    <w:rsid w:val="002B7F07"/>
    <w:rsid w:val="002C00CD"/>
    <w:rsid w:val="002C0C73"/>
    <w:rsid w:val="002C4607"/>
    <w:rsid w:val="002C48D4"/>
    <w:rsid w:val="002C5151"/>
    <w:rsid w:val="002C6FA8"/>
    <w:rsid w:val="002C7959"/>
    <w:rsid w:val="002D39C3"/>
    <w:rsid w:val="002E0C30"/>
    <w:rsid w:val="002E1CAA"/>
    <w:rsid w:val="002E2C88"/>
    <w:rsid w:val="002E4130"/>
    <w:rsid w:val="002F168F"/>
    <w:rsid w:val="00301273"/>
    <w:rsid w:val="00302E35"/>
    <w:rsid w:val="0030347F"/>
    <w:rsid w:val="00311880"/>
    <w:rsid w:val="0031373F"/>
    <w:rsid w:val="00315083"/>
    <w:rsid w:val="0031585D"/>
    <w:rsid w:val="00317295"/>
    <w:rsid w:val="00326040"/>
    <w:rsid w:val="003272BD"/>
    <w:rsid w:val="00330767"/>
    <w:rsid w:val="003335AB"/>
    <w:rsid w:val="003340DC"/>
    <w:rsid w:val="00336547"/>
    <w:rsid w:val="003433F3"/>
    <w:rsid w:val="003452B8"/>
    <w:rsid w:val="003453B1"/>
    <w:rsid w:val="00346552"/>
    <w:rsid w:val="0034699C"/>
    <w:rsid w:val="003518A8"/>
    <w:rsid w:val="003519A9"/>
    <w:rsid w:val="003524AB"/>
    <w:rsid w:val="0035393F"/>
    <w:rsid w:val="00354260"/>
    <w:rsid w:val="00355800"/>
    <w:rsid w:val="00355F62"/>
    <w:rsid w:val="00356111"/>
    <w:rsid w:val="0035793F"/>
    <w:rsid w:val="0036223D"/>
    <w:rsid w:val="003636EE"/>
    <w:rsid w:val="00366E98"/>
    <w:rsid w:val="00373A53"/>
    <w:rsid w:val="00373D11"/>
    <w:rsid w:val="00374825"/>
    <w:rsid w:val="00380ED1"/>
    <w:rsid w:val="0038481E"/>
    <w:rsid w:val="0038545A"/>
    <w:rsid w:val="00391C36"/>
    <w:rsid w:val="00392161"/>
    <w:rsid w:val="00392241"/>
    <w:rsid w:val="00394012"/>
    <w:rsid w:val="003A3BFD"/>
    <w:rsid w:val="003A4605"/>
    <w:rsid w:val="003A59CD"/>
    <w:rsid w:val="003A631A"/>
    <w:rsid w:val="003C110A"/>
    <w:rsid w:val="003C30AF"/>
    <w:rsid w:val="003C475D"/>
    <w:rsid w:val="003C664A"/>
    <w:rsid w:val="003D234D"/>
    <w:rsid w:val="003D422C"/>
    <w:rsid w:val="003E0DDA"/>
    <w:rsid w:val="003E1D09"/>
    <w:rsid w:val="003E524D"/>
    <w:rsid w:val="003E5DA5"/>
    <w:rsid w:val="003F0610"/>
    <w:rsid w:val="00401927"/>
    <w:rsid w:val="00403988"/>
    <w:rsid w:val="00403E7F"/>
    <w:rsid w:val="00404281"/>
    <w:rsid w:val="00406D53"/>
    <w:rsid w:val="0040769C"/>
    <w:rsid w:val="00410E48"/>
    <w:rsid w:val="00411B5B"/>
    <w:rsid w:val="00412939"/>
    <w:rsid w:val="00413FB8"/>
    <w:rsid w:val="00415B2E"/>
    <w:rsid w:val="00420BEA"/>
    <w:rsid w:val="00424D2D"/>
    <w:rsid w:val="00425A3D"/>
    <w:rsid w:val="00430AE9"/>
    <w:rsid w:val="00447F16"/>
    <w:rsid w:val="004501EB"/>
    <w:rsid w:val="00456D41"/>
    <w:rsid w:val="00461E64"/>
    <w:rsid w:val="004627BA"/>
    <w:rsid w:val="0046283C"/>
    <w:rsid w:val="00466BAE"/>
    <w:rsid w:val="00473AF9"/>
    <w:rsid w:val="0047540E"/>
    <w:rsid w:val="004769BD"/>
    <w:rsid w:val="00486A03"/>
    <w:rsid w:val="0048718A"/>
    <w:rsid w:val="0048779C"/>
    <w:rsid w:val="00496FEA"/>
    <w:rsid w:val="00497B0B"/>
    <w:rsid w:val="00497DE8"/>
    <w:rsid w:val="004A1F50"/>
    <w:rsid w:val="004A330F"/>
    <w:rsid w:val="004A4153"/>
    <w:rsid w:val="004A4CDC"/>
    <w:rsid w:val="004A4F1E"/>
    <w:rsid w:val="004A4FCA"/>
    <w:rsid w:val="004A69B4"/>
    <w:rsid w:val="004B16F1"/>
    <w:rsid w:val="004B4400"/>
    <w:rsid w:val="004C1D00"/>
    <w:rsid w:val="004D1A41"/>
    <w:rsid w:val="004D54CB"/>
    <w:rsid w:val="004D6576"/>
    <w:rsid w:val="004D72BA"/>
    <w:rsid w:val="004E39E5"/>
    <w:rsid w:val="004E7D56"/>
    <w:rsid w:val="004F42C2"/>
    <w:rsid w:val="004F7B42"/>
    <w:rsid w:val="005100DD"/>
    <w:rsid w:val="00511140"/>
    <w:rsid w:val="00511CBB"/>
    <w:rsid w:val="00514358"/>
    <w:rsid w:val="00517387"/>
    <w:rsid w:val="00517661"/>
    <w:rsid w:val="00525752"/>
    <w:rsid w:val="00531F03"/>
    <w:rsid w:val="00532881"/>
    <w:rsid w:val="0053375B"/>
    <w:rsid w:val="00534AF9"/>
    <w:rsid w:val="00540D8B"/>
    <w:rsid w:val="005440F3"/>
    <w:rsid w:val="00553031"/>
    <w:rsid w:val="00563F88"/>
    <w:rsid w:val="00564C1F"/>
    <w:rsid w:val="00570626"/>
    <w:rsid w:val="005749B2"/>
    <w:rsid w:val="00574C11"/>
    <w:rsid w:val="00582408"/>
    <w:rsid w:val="00582794"/>
    <w:rsid w:val="00586121"/>
    <w:rsid w:val="005913C6"/>
    <w:rsid w:val="005920CE"/>
    <w:rsid w:val="00593A60"/>
    <w:rsid w:val="005952C5"/>
    <w:rsid w:val="00596987"/>
    <w:rsid w:val="00597557"/>
    <w:rsid w:val="005A26F4"/>
    <w:rsid w:val="005A5083"/>
    <w:rsid w:val="005A5431"/>
    <w:rsid w:val="005B1321"/>
    <w:rsid w:val="005B1571"/>
    <w:rsid w:val="005B1D5C"/>
    <w:rsid w:val="005B3118"/>
    <w:rsid w:val="005B3AC7"/>
    <w:rsid w:val="005B6CD5"/>
    <w:rsid w:val="005B756E"/>
    <w:rsid w:val="005C322A"/>
    <w:rsid w:val="005D082B"/>
    <w:rsid w:val="005D3E97"/>
    <w:rsid w:val="005D4C35"/>
    <w:rsid w:val="005D54C0"/>
    <w:rsid w:val="005E2B2E"/>
    <w:rsid w:val="005F0574"/>
    <w:rsid w:val="005F0D32"/>
    <w:rsid w:val="005F47FC"/>
    <w:rsid w:val="005F6C8F"/>
    <w:rsid w:val="006013CB"/>
    <w:rsid w:val="00604A11"/>
    <w:rsid w:val="00606A3F"/>
    <w:rsid w:val="006079DD"/>
    <w:rsid w:val="006105D6"/>
    <w:rsid w:val="00611BDC"/>
    <w:rsid w:val="00612232"/>
    <w:rsid w:val="006152ED"/>
    <w:rsid w:val="00622CEE"/>
    <w:rsid w:val="00623BF0"/>
    <w:rsid w:val="00627413"/>
    <w:rsid w:val="00630E95"/>
    <w:rsid w:val="0065238E"/>
    <w:rsid w:val="00653058"/>
    <w:rsid w:val="00653DE2"/>
    <w:rsid w:val="00653F2A"/>
    <w:rsid w:val="00657C1E"/>
    <w:rsid w:val="00662999"/>
    <w:rsid w:val="0066389A"/>
    <w:rsid w:val="00665A7B"/>
    <w:rsid w:val="00671666"/>
    <w:rsid w:val="00675014"/>
    <w:rsid w:val="00681193"/>
    <w:rsid w:val="006812E8"/>
    <w:rsid w:val="006840BF"/>
    <w:rsid w:val="00685494"/>
    <w:rsid w:val="00686AE7"/>
    <w:rsid w:val="0068783D"/>
    <w:rsid w:val="006A35D7"/>
    <w:rsid w:val="006A57C3"/>
    <w:rsid w:val="006B2448"/>
    <w:rsid w:val="006B2D3F"/>
    <w:rsid w:val="006B6CA3"/>
    <w:rsid w:val="006B7EE0"/>
    <w:rsid w:val="006C1089"/>
    <w:rsid w:val="006C58AC"/>
    <w:rsid w:val="006C5CB5"/>
    <w:rsid w:val="006C6D35"/>
    <w:rsid w:val="006D1DF2"/>
    <w:rsid w:val="006D4E3C"/>
    <w:rsid w:val="006E051A"/>
    <w:rsid w:val="006E21E6"/>
    <w:rsid w:val="006E7771"/>
    <w:rsid w:val="006F049F"/>
    <w:rsid w:val="006F1B11"/>
    <w:rsid w:val="00710E73"/>
    <w:rsid w:val="007145F2"/>
    <w:rsid w:val="00714948"/>
    <w:rsid w:val="00716971"/>
    <w:rsid w:val="00716B3F"/>
    <w:rsid w:val="00723C19"/>
    <w:rsid w:val="007251D5"/>
    <w:rsid w:val="00726CFF"/>
    <w:rsid w:val="00726DFA"/>
    <w:rsid w:val="00727609"/>
    <w:rsid w:val="0072775E"/>
    <w:rsid w:val="00733E85"/>
    <w:rsid w:val="007400C5"/>
    <w:rsid w:val="00741CB8"/>
    <w:rsid w:val="00746D18"/>
    <w:rsid w:val="00750B47"/>
    <w:rsid w:val="007518F4"/>
    <w:rsid w:val="00755BFE"/>
    <w:rsid w:val="00761269"/>
    <w:rsid w:val="00763A34"/>
    <w:rsid w:val="00773EEE"/>
    <w:rsid w:val="0078081A"/>
    <w:rsid w:val="00781506"/>
    <w:rsid w:val="007820C5"/>
    <w:rsid w:val="00783EFF"/>
    <w:rsid w:val="007922C7"/>
    <w:rsid w:val="00794265"/>
    <w:rsid w:val="007A1211"/>
    <w:rsid w:val="007A6CFF"/>
    <w:rsid w:val="007B7205"/>
    <w:rsid w:val="007B7A4F"/>
    <w:rsid w:val="007C0418"/>
    <w:rsid w:val="007C203D"/>
    <w:rsid w:val="007C3796"/>
    <w:rsid w:val="007C3DED"/>
    <w:rsid w:val="007C48E6"/>
    <w:rsid w:val="007C71A7"/>
    <w:rsid w:val="007D1106"/>
    <w:rsid w:val="007D4FD2"/>
    <w:rsid w:val="007D6E3E"/>
    <w:rsid w:val="007E1634"/>
    <w:rsid w:val="007E1A11"/>
    <w:rsid w:val="007E7C5D"/>
    <w:rsid w:val="007F2F0A"/>
    <w:rsid w:val="007F3DF7"/>
    <w:rsid w:val="007F48EB"/>
    <w:rsid w:val="007F54A9"/>
    <w:rsid w:val="008008C3"/>
    <w:rsid w:val="00806E5E"/>
    <w:rsid w:val="00811010"/>
    <w:rsid w:val="00812BBD"/>
    <w:rsid w:val="00812C24"/>
    <w:rsid w:val="0081594D"/>
    <w:rsid w:val="00821333"/>
    <w:rsid w:val="008213C1"/>
    <w:rsid w:val="00825A65"/>
    <w:rsid w:val="008268E3"/>
    <w:rsid w:val="00835636"/>
    <w:rsid w:val="00836FF0"/>
    <w:rsid w:val="00851F7D"/>
    <w:rsid w:val="00857E76"/>
    <w:rsid w:val="008610BC"/>
    <w:rsid w:val="008619E3"/>
    <w:rsid w:val="00862BCC"/>
    <w:rsid w:val="00865710"/>
    <w:rsid w:val="00880D8E"/>
    <w:rsid w:val="008905FE"/>
    <w:rsid w:val="00890E5D"/>
    <w:rsid w:val="00896DC3"/>
    <w:rsid w:val="008A0A6B"/>
    <w:rsid w:val="008A1FE5"/>
    <w:rsid w:val="008A3066"/>
    <w:rsid w:val="008A6FD9"/>
    <w:rsid w:val="008B164D"/>
    <w:rsid w:val="008B5417"/>
    <w:rsid w:val="008C09D6"/>
    <w:rsid w:val="008C1B7B"/>
    <w:rsid w:val="008C70D0"/>
    <w:rsid w:val="008C7CBE"/>
    <w:rsid w:val="008D2021"/>
    <w:rsid w:val="008D3391"/>
    <w:rsid w:val="008D3419"/>
    <w:rsid w:val="008D4661"/>
    <w:rsid w:val="008E1C38"/>
    <w:rsid w:val="008E2BAB"/>
    <w:rsid w:val="008E42B5"/>
    <w:rsid w:val="008E7C82"/>
    <w:rsid w:val="008F57DB"/>
    <w:rsid w:val="0090394E"/>
    <w:rsid w:val="009055C2"/>
    <w:rsid w:val="00912A09"/>
    <w:rsid w:val="00916781"/>
    <w:rsid w:val="00916C52"/>
    <w:rsid w:val="00916E5A"/>
    <w:rsid w:val="0091792F"/>
    <w:rsid w:val="00925E67"/>
    <w:rsid w:val="00926418"/>
    <w:rsid w:val="00927051"/>
    <w:rsid w:val="0093284F"/>
    <w:rsid w:val="009341CD"/>
    <w:rsid w:val="00936D4F"/>
    <w:rsid w:val="00937135"/>
    <w:rsid w:val="00937F8C"/>
    <w:rsid w:val="00943E85"/>
    <w:rsid w:val="009503CD"/>
    <w:rsid w:val="009525D4"/>
    <w:rsid w:val="00952F6C"/>
    <w:rsid w:val="00957CDB"/>
    <w:rsid w:val="00962164"/>
    <w:rsid w:val="00970098"/>
    <w:rsid w:val="0097172A"/>
    <w:rsid w:val="00973D3E"/>
    <w:rsid w:val="009756EC"/>
    <w:rsid w:val="009806B5"/>
    <w:rsid w:val="00982120"/>
    <w:rsid w:val="0098341F"/>
    <w:rsid w:val="00984F3F"/>
    <w:rsid w:val="00991781"/>
    <w:rsid w:val="00992AA1"/>
    <w:rsid w:val="00992E34"/>
    <w:rsid w:val="00994053"/>
    <w:rsid w:val="009A1632"/>
    <w:rsid w:val="009A5210"/>
    <w:rsid w:val="009B3496"/>
    <w:rsid w:val="009C5A09"/>
    <w:rsid w:val="009D1675"/>
    <w:rsid w:val="009D2EBF"/>
    <w:rsid w:val="009D5C58"/>
    <w:rsid w:val="009D641F"/>
    <w:rsid w:val="009D6C08"/>
    <w:rsid w:val="009E4BD3"/>
    <w:rsid w:val="009E6C9E"/>
    <w:rsid w:val="009E6DE5"/>
    <w:rsid w:val="009E751C"/>
    <w:rsid w:val="009E7C0B"/>
    <w:rsid w:val="009F0854"/>
    <w:rsid w:val="009F2391"/>
    <w:rsid w:val="009F2900"/>
    <w:rsid w:val="009F51B5"/>
    <w:rsid w:val="009F7378"/>
    <w:rsid w:val="00A04AF5"/>
    <w:rsid w:val="00A053CB"/>
    <w:rsid w:val="00A10336"/>
    <w:rsid w:val="00A10CF0"/>
    <w:rsid w:val="00A161E7"/>
    <w:rsid w:val="00A22C34"/>
    <w:rsid w:val="00A25C1A"/>
    <w:rsid w:val="00A36476"/>
    <w:rsid w:val="00A40F62"/>
    <w:rsid w:val="00A4288D"/>
    <w:rsid w:val="00A44F7E"/>
    <w:rsid w:val="00A503D5"/>
    <w:rsid w:val="00A5257B"/>
    <w:rsid w:val="00A52A4B"/>
    <w:rsid w:val="00A541F4"/>
    <w:rsid w:val="00A6385E"/>
    <w:rsid w:val="00A64BE1"/>
    <w:rsid w:val="00A65D37"/>
    <w:rsid w:val="00A66D1C"/>
    <w:rsid w:val="00A7087B"/>
    <w:rsid w:val="00A7173B"/>
    <w:rsid w:val="00A71C5E"/>
    <w:rsid w:val="00A7390F"/>
    <w:rsid w:val="00A73F0F"/>
    <w:rsid w:val="00A761BE"/>
    <w:rsid w:val="00A802F4"/>
    <w:rsid w:val="00A8048A"/>
    <w:rsid w:val="00A82091"/>
    <w:rsid w:val="00A847F3"/>
    <w:rsid w:val="00A91413"/>
    <w:rsid w:val="00AA1883"/>
    <w:rsid w:val="00AA5437"/>
    <w:rsid w:val="00AA697F"/>
    <w:rsid w:val="00AA6B7A"/>
    <w:rsid w:val="00AB09B5"/>
    <w:rsid w:val="00AB4D1F"/>
    <w:rsid w:val="00AC027B"/>
    <w:rsid w:val="00AC11B2"/>
    <w:rsid w:val="00AC3D8A"/>
    <w:rsid w:val="00AD0450"/>
    <w:rsid w:val="00AD4380"/>
    <w:rsid w:val="00AD5C48"/>
    <w:rsid w:val="00AE22A0"/>
    <w:rsid w:val="00AE38DF"/>
    <w:rsid w:val="00AE57FA"/>
    <w:rsid w:val="00AE7C3A"/>
    <w:rsid w:val="00AF7DA1"/>
    <w:rsid w:val="00B033A7"/>
    <w:rsid w:val="00B04322"/>
    <w:rsid w:val="00B072F2"/>
    <w:rsid w:val="00B104E8"/>
    <w:rsid w:val="00B1300A"/>
    <w:rsid w:val="00B137DE"/>
    <w:rsid w:val="00B14B82"/>
    <w:rsid w:val="00B264BA"/>
    <w:rsid w:val="00B27ADD"/>
    <w:rsid w:val="00B3066C"/>
    <w:rsid w:val="00B4084A"/>
    <w:rsid w:val="00B44148"/>
    <w:rsid w:val="00B55F8E"/>
    <w:rsid w:val="00B60413"/>
    <w:rsid w:val="00B6374B"/>
    <w:rsid w:val="00B65ACB"/>
    <w:rsid w:val="00B70E97"/>
    <w:rsid w:val="00B71501"/>
    <w:rsid w:val="00B72173"/>
    <w:rsid w:val="00B776C9"/>
    <w:rsid w:val="00B800FB"/>
    <w:rsid w:val="00B829CE"/>
    <w:rsid w:val="00B82B8A"/>
    <w:rsid w:val="00B83257"/>
    <w:rsid w:val="00B85900"/>
    <w:rsid w:val="00B8593A"/>
    <w:rsid w:val="00B86B0D"/>
    <w:rsid w:val="00B92E0F"/>
    <w:rsid w:val="00B93197"/>
    <w:rsid w:val="00B94CED"/>
    <w:rsid w:val="00B9657B"/>
    <w:rsid w:val="00BA6087"/>
    <w:rsid w:val="00BA7B6C"/>
    <w:rsid w:val="00BC2F99"/>
    <w:rsid w:val="00BC3636"/>
    <w:rsid w:val="00BC3D4F"/>
    <w:rsid w:val="00BC695D"/>
    <w:rsid w:val="00BD25ED"/>
    <w:rsid w:val="00BD2B0A"/>
    <w:rsid w:val="00BD3E7B"/>
    <w:rsid w:val="00BD40AA"/>
    <w:rsid w:val="00BD6B78"/>
    <w:rsid w:val="00BE0860"/>
    <w:rsid w:val="00BE0E65"/>
    <w:rsid w:val="00BE2545"/>
    <w:rsid w:val="00BE4C95"/>
    <w:rsid w:val="00BF7156"/>
    <w:rsid w:val="00BF7748"/>
    <w:rsid w:val="00C00832"/>
    <w:rsid w:val="00C018C1"/>
    <w:rsid w:val="00C019FD"/>
    <w:rsid w:val="00C0213A"/>
    <w:rsid w:val="00C02651"/>
    <w:rsid w:val="00C13A8F"/>
    <w:rsid w:val="00C22756"/>
    <w:rsid w:val="00C26879"/>
    <w:rsid w:val="00C2736D"/>
    <w:rsid w:val="00C3000D"/>
    <w:rsid w:val="00C34953"/>
    <w:rsid w:val="00C34DF2"/>
    <w:rsid w:val="00C36BCC"/>
    <w:rsid w:val="00C42C14"/>
    <w:rsid w:val="00C44302"/>
    <w:rsid w:val="00C46158"/>
    <w:rsid w:val="00C466DC"/>
    <w:rsid w:val="00C542D1"/>
    <w:rsid w:val="00C5448A"/>
    <w:rsid w:val="00C54AED"/>
    <w:rsid w:val="00C54E17"/>
    <w:rsid w:val="00C55895"/>
    <w:rsid w:val="00C55FCD"/>
    <w:rsid w:val="00C57911"/>
    <w:rsid w:val="00C604EF"/>
    <w:rsid w:val="00C61296"/>
    <w:rsid w:val="00C64897"/>
    <w:rsid w:val="00C64AEB"/>
    <w:rsid w:val="00C65A29"/>
    <w:rsid w:val="00C675D6"/>
    <w:rsid w:val="00C67D90"/>
    <w:rsid w:val="00C67EA1"/>
    <w:rsid w:val="00C74CEE"/>
    <w:rsid w:val="00C80B8D"/>
    <w:rsid w:val="00C80F80"/>
    <w:rsid w:val="00C8377A"/>
    <w:rsid w:val="00C878EE"/>
    <w:rsid w:val="00C9198D"/>
    <w:rsid w:val="00C92A7E"/>
    <w:rsid w:val="00C9338F"/>
    <w:rsid w:val="00C948D7"/>
    <w:rsid w:val="00C96CA4"/>
    <w:rsid w:val="00C96CB7"/>
    <w:rsid w:val="00C977BA"/>
    <w:rsid w:val="00C97E22"/>
    <w:rsid w:val="00CA227A"/>
    <w:rsid w:val="00CA5233"/>
    <w:rsid w:val="00CA6F32"/>
    <w:rsid w:val="00CB6F71"/>
    <w:rsid w:val="00CD2F09"/>
    <w:rsid w:val="00CD67C5"/>
    <w:rsid w:val="00CE364C"/>
    <w:rsid w:val="00CE60F0"/>
    <w:rsid w:val="00CE6A0F"/>
    <w:rsid w:val="00CE7867"/>
    <w:rsid w:val="00CF00C8"/>
    <w:rsid w:val="00CF3A06"/>
    <w:rsid w:val="00D01798"/>
    <w:rsid w:val="00D06F8C"/>
    <w:rsid w:val="00D07C6F"/>
    <w:rsid w:val="00D1343C"/>
    <w:rsid w:val="00D166A3"/>
    <w:rsid w:val="00D20E68"/>
    <w:rsid w:val="00D23C5B"/>
    <w:rsid w:val="00D245FE"/>
    <w:rsid w:val="00D2465E"/>
    <w:rsid w:val="00D2587A"/>
    <w:rsid w:val="00D27B1C"/>
    <w:rsid w:val="00D27F9B"/>
    <w:rsid w:val="00D33347"/>
    <w:rsid w:val="00D4009A"/>
    <w:rsid w:val="00D402BA"/>
    <w:rsid w:val="00D41AD1"/>
    <w:rsid w:val="00D45E1B"/>
    <w:rsid w:val="00D47282"/>
    <w:rsid w:val="00D500F3"/>
    <w:rsid w:val="00D612D3"/>
    <w:rsid w:val="00D64221"/>
    <w:rsid w:val="00D704FF"/>
    <w:rsid w:val="00D75821"/>
    <w:rsid w:val="00D75CD9"/>
    <w:rsid w:val="00D80935"/>
    <w:rsid w:val="00D818FC"/>
    <w:rsid w:val="00D83051"/>
    <w:rsid w:val="00D83DA0"/>
    <w:rsid w:val="00D85A4A"/>
    <w:rsid w:val="00D86AB9"/>
    <w:rsid w:val="00D9053B"/>
    <w:rsid w:val="00D906DF"/>
    <w:rsid w:val="00D91CDE"/>
    <w:rsid w:val="00D95572"/>
    <w:rsid w:val="00DA430B"/>
    <w:rsid w:val="00DA46EB"/>
    <w:rsid w:val="00DA4C2B"/>
    <w:rsid w:val="00DA5141"/>
    <w:rsid w:val="00DB022B"/>
    <w:rsid w:val="00DB0250"/>
    <w:rsid w:val="00DB5069"/>
    <w:rsid w:val="00DB7B42"/>
    <w:rsid w:val="00DD15F0"/>
    <w:rsid w:val="00DD4005"/>
    <w:rsid w:val="00DD41D9"/>
    <w:rsid w:val="00DD6439"/>
    <w:rsid w:val="00DE01DD"/>
    <w:rsid w:val="00DE096C"/>
    <w:rsid w:val="00DE1220"/>
    <w:rsid w:val="00DF669C"/>
    <w:rsid w:val="00DF7938"/>
    <w:rsid w:val="00E000B0"/>
    <w:rsid w:val="00E00992"/>
    <w:rsid w:val="00E02470"/>
    <w:rsid w:val="00E170DC"/>
    <w:rsid w:val="00E24D03"/>
    <w:rsid w:val="00E2700A"/>
    <w:rsid w:val="00E30AF2"/>
    <w:rsid w:val="00E30C39"/>
    <w:rsid w:val="00E33C8C"/>
    <w:rsid w:val="00E35734"/>
    <w:rsid w:val="00E51AE3"/>
    <w:rsid w:val="00E529E0"/>
    <w:rsid w:val="00E534FD"/>
    <w:rsid w:val="00E53DC7"/>
    <w:rsid w:val="00E602F6"/>
    <w:rsid w:val="00E6066B"/>
    <w:rsid w:val="00E63649"/>
    <w:rsid w:val="00E64775"/>
    <w:rsid w:val="00E6500D"/>
    <w:rsid w:val="00E6682B"/>
    <w:rsid w:val="00E77655"/>
    <w:rsid w:val="00E8138A"/>
    <w:rsid w:val="00E87251"/>
    <w:rsid w:val="00E91647"/>
    <w:rsid w:val="00E917FC"/>
    <w:rsid w:val="00E93489"/>
    <w:rsid w:val="00E94938"/>
    <w:rsid w:val="00E94F66"/>
    <w:rsid w:val="00E97B37"/>
    <w:rsid w:val="00EA0157"/>
    <w:rsid w:val="00EA1688"/>
    <w:rsid w:val="00EA2920"/>
    <w:rsid w:val="00EA344C"/>
    <w:rsid w:val="00EA3AFF"/>
    <w:rsid w:val="00EA548D"/>
    <w:rsid w:val="00EA6271"/>
    <w:rsid w:val="00EA6857"/>
    <w:rsid w:val="00EB3DC1"/>
    <w:rsid w:val="00EC140F"/>
    <w:rsid w:val="00EC593E"/>
    <w:rsid w:val="00ED0423"/>
    <w:rsid w:val="00ED4BA4"/>
    <w:rsid w:val="00EE00D4"/>
    <w:rsid w:val="00EE0B59"/>
    <w:rsid w:val="00EE23E3"/>
    <w:rsid w:val="00EE569D"/>
    <w:rsid w:val="00EF0CAC"/>
    <w:rsid w:val="00EF5A24"/>
    <w:rsid w:val="00EF6BD0"/>
    <w:rsid w:val="00EF70AD"/>
    <w:rsid w:val="00F023A9"/>
    <w:rsid w:val="00F071FA"/>
    <w:rsid w:val="00F12C27"/>
    <w:rsid w:val="00F13DE2"/>
    <w:rsid w:val="00F21D8B"/>
    <w:rsid w:val="00F23835"/>
    <w:rsid w:val="00F23EE1"/>
    <w:rsid w:val="00F26CD3"/>
    <w:rsid w:val="00F26DC7"/>
    <w:rsid w:val="00F26DE0"/>
    <w:rsid w:val="00F34429"/>
    <w:rsid w:val="00F415C9"/>
    <w:rsid w:val="00F45981"/>
    <w:rsid w:val="00F45F6C"/>
    <w:rsid w:val="00F46131"/>
    <w:rsid w:val="00F51F79"/>
    <w:rsid w:val="00F54951"/>
    <w:rsid w:val="00F64FCF"/>
    <w:rsid w:val="00F66AAE"/>
    <w:rsid w:val="00F729D3"/>
    <w:rsid w:val="00F7325A"/>
    <w:rsid w:val="00F7593A"/>
    <w:rsid w:val="00F77E78"/>
    <w:rsid w:val="00F80976"/>
    <w:rsid w:val="00F81FEA"/>
    <w:rsid w:val="00F83199"/>
    <w:rsid w:val="00F91CFE"/>
    <w:rsid w:val="00F95CFA"/>
    <w:rsid w:val="00F97862"/>
    <w:rsid w:val="00FA2B42"/>
    <w:rsid w:val="00FA52FC"/>
    <w:rsid w:val="00FB4E73"/>
    <w:rsid w:val="00FC12A6"/>
    <w:rsid w:val="00FC1BE4"/>
    <w:rsid w:val="00FC1D1B"/>
    <w:rsid w:val="00FC3CF8"/>
    <w:rsid w:val="00FC4E02"/>
    <w:rsid w:val="00FD4419"/>
    <w:rsid w:val="00FD4D55"/>
    <w:rsid w:val="00FD65C1"/>
    <w:rsid w:val="00FE4512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D592BA"/>
  <w15:docId w15:val="{8EDBF1F0-8D84-4C97-ADB3-2A92AA81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BA"/>
    <w:pPr>
      <w:spacing w:after="340" w:line="340" w:lineRule="atLeast"/>
    </w:pPr>
    <w:rPr>
      <w:rFonts w:ascii="CorpoA" w:hAnsi="CorpoA"/>
      <w:sz w:val="22"/>
    </w:rPr>
  </w:style>
  <w:style w:type="paragraph" w:styleId="Heading1">
    <w:name w:val="heading 1"/>
    <w:basedOn w:val="Normal"/>
    <w:next w:val="Heading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Continuoustext11ptbold">
    <w:name w:val="4.1 Continuous text 11pt bold"/>
    <w:link w:val="41Continuoustext11ptboldZchn"/>
    <w:qFormat/>
    <w:rsid w:val="004627BA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4627BA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4627BA"/>
    <w:pPr>
      <w:spacing w:after="260" w:line="260" w:lineRule="exact"/>
    </w:pPr>
    <w:rPr>
      <w:rFonts w:ascii="CorpoS" w:hAnsi="CorpoS"/>
      <w:sz w:val="18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basedOn w:val="DefaultParagraphFont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4627BA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4627BA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"/>
    <w:rsid w:val="004627BA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0Continuoustext11pt">
    <w:name w:val="4.0 Continuous text 11pt"/>
    <w:link w:val="40Continuoustext11ptZchn"/>
    <w:qFormat/>
    <w:rsid w:val="004627BA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semiHidden/>
    <w:locked/>
    <w:rsid w:val="009503CD"/>
    <w:pPr>
      <w:numPr>
        <w:numId w:val="9"/>
      </w:numPr>
    </w:pPr>
  </w:style>
  <w:style w:type="character" w:styleId="FollowedHyperlink">
    <w:name w:val="FollowedHyperlink"/>
    <w:basedOn w:val="DefaultParagraphFont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basedOn w:val="DefaultParagraphFont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503CD"/>
    <w:rPr>
      <w:i/>
      <w:iCs/>
    </w:rPr>
  </w:style>
  <w:style w:type="character" w:styleId="HTMLTypewriter">
    <w:name w:val="HTML Typewriter"/>
    <w:basedOn w:val="DefaultParagraphFont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basedOn w:val="DefaultParagraphFont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uoustext11ptboldZchn">
    <w:name w:val="4.1 Continuous text 11pt bold Zchn"/>
    <w:basedOn w:val="DefaultParagraphFont"/>
    <w:link w:val="41Continuoustext11ptbold"/>
    <w:rsid w:val="004627BA"/>
    <w:rPr>
      <w:rFonts w:ascii="CorpoA" w:hAnsi="CorpoA"/>
      <w:b/>
      <w:sz w:val="22"/>
      <w:lang w:val="fr-BE"/>
    </w:rPr>
  </w:style>
  <w:style w:type="character" w:customStyle="1" w:styleId="40Continuoustext11ptZchn">
    <w:name w:val="4.0 Continuous text 11pt Zchn"/>
    <w:basedOn w:val="DefaultParagraphFont"/>
    <w:link w:val="40Continuoustext11pt"/>
    <w:rsid w:val="004627BA"/>
    <w:rPr>
      <w:rFonts w:ascii="CorpoA" w:hAnsi="CorpoA"/>
      <w:sz w:val="22"/>
      <w:lang w:val="fr-BE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basedOn w:val="DefaultParagraphFont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semiHidden/>
    <w:locked/>
    <w:rsid w:val="009503CD"/>
    <w:rPr>
      <w:sz w:val="20"/>
    </w:rPr>
  </w:style>
  <w:style w:type="character" w:styleId="FootnoteReference">
    <w:name w:val="footnote reference"/>
    <w:basedOn w:val="DefaultParagraphFont"/>
    <w:semiHidden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basedOn w:val="DefaultParagraphFont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4627BA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DefaultParagraphFont"/>
    <w:link w:val="Footer9pt"/>
    <w:rsid w:val="004627BA"/>
    <w:rPr>
      <w:rFonts w:ascii="CorpoS" w:hAnsi="CorpoS"/>
      <w:sz w:val="18"/>
      <w:lang w:val="fr-BE"/>
    </w:rPr>
  </w:style>
  <w:style w:type="character" w:customStyle="1" w:styleId="50BoilerplateZchn">
    <w:name w:val="5.0 Boilerplate Zchn"/>
    <w:basedOn w:val="DefaultParagraphFont"/>
    <w:link w:val="50Boilerplate"/>
    <w:rsid w:val="004627BA"/>
    <w:rPr>
      <w:rFonts w:ascii="CorpoA" w:hAnsi="CorpoA"/>
      <w:sz w:val="18"/>
      <w:lang w:val="fr-BE"/>
    </w:rPr>
  </w:style>
  <w:style w:type="character" w:styleId="PlaceholderText">
    <w:name w:val="Placeholder Text"/>
    <w:basedOn w:val="DefaultParagraphFont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u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4627BA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uoustext11ptHyperlink">
    <w:name w:val="4.2 Continuous text 11pt Hyperlink"/>
    <w:basedOn w:val="41Continuoustext11ptboldZchn"/>
    <w:uiPriority w:val="1"/>
    <w:qFormat/>
    <w:rsid w:val="004627BA"/>
    <w:rPr>
      <w:rFonts w:ascii="CorpoA" w:hAnsi="CorpoA"/>
      <w:b/>
      <w:color w:val="0000FF"/>
      <w:sz w:val="22"/>
      <w:u w:val="single"/>
      <w:lang w:val="fr-BE"/>
    </w:rPr>
  </w:style>
  <w:style w:type="paragraph" w:customStyle="1" w:styleId="Sperrfrist">
    <w:name w:val="Sperrfrist"/>
    <w:basedOn w:val="Normal"/>
    <w:qFormat/>
    <w:rsid w:val="00B104E8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paragraph" w:customStyle="1" w:styleId="41Continoustext11ptbold">
    <w:name w:val="4.1 Continous text 11pt bold"/>
    <w:link w:val="41Continoustext11ptboldZchn"/>
    <w:qFormat/>
    <w:rsid w:val="00DE01DD"/>
    <w:pPr>
      <w:suppressAutoHyphens/>
      <w:spacing w:after="340" w:line="340" w:lineRule="atLeast"/>
    </w:pPr>
    <w:rPr>
      <w:rFonts w:ascii="CorpoA" w:hAnsi="CorpoA"/>
      <w:b/>
      <w:sz w:val="22"/>
    </w:rPr>
  </w:style>
  <w:style w:type="character" w:customStyle="1" w:styleId="41Continoustext11ptboldZchn">
    <w:name w:val="4.1 Continous text 11pt bold Zchn"/>
    <w:basedOn w:val="DefaultParagraphFont"/>
    <w:link w:val="41Continoustext11ptbold"/>
    <w:rsid w:val="00DE01DD"/>
    <w:rPr>
      <w:rFonts w:ascii="CorpoA" w:hAnsi="CorpoA"/>
      <w:b/>
      <w:sz w:val="22"/>
      <w:lang w:val="fr-BE"/>
    </w:rPr>
  </w:style>
  <w:style w:type="paragraph" w:customStyle="1" w:styleId="40Continoustext11pt">
    <w:name w:val="4.0 Continous text 11pt"/>
    <w:link w:val="40Continoustext11ptZchn"/>
    <w:qFormat/>
    <w:rsid w:val="00DE01DD"/>
    <w:pPr>
      <w:suppressAutoHyphens/>
      <w:spacing w:after="340" w:line="340" w:lineRule="exact"/>
    </w:pPr>
    <w:rPr>
      <w:rFonts w:ascii="CorpoA" w:hAnsi="CorpoA"/>
      <w:sz w:val="22"/>
    </w:rPr>
  </w:style>
  <w:style w:type="character" w:customStyle="1" w:styleId="40Continoustext11ptZchn">
    <w:name w:val="4.0 Continous text 11pt Zchn"/>
    <w:basedOn w:val="DefaultParagraphFont"/>
    <w:link w:val="40Continoustext11pt"/>
    <w:rsid w:val="00DE01DD"/>
    <w:rPr>
      <w:rFonts w:ascii="CorpoA" w:hAnsi="CorpoA"/>
      <w:sz w:val="22"/>
      <w:lang w:val="fr-BE"/>
    </w:rPr>
  </w:style>
  <w:style w:type="paragraph" w:customStyle="1" w:styleId="Body">
    <w:name w:val="Body"/>
    <w:basedOn w:val="Normal"/>
    <w:rsid w:val="00DE01DD"/>
    <w:pPr>
      <w:spacing w:before="100" w:after="0" w:line="340" w:lineRule="exact"/>
    </w:pPr>
    <w:rPr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stien.van_den_moortel@daimler.com" TargetMode="Externa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me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helen.vannuffelen@daimler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Sandra.vanmarcke@daimler.com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1145125-81E3-465B-97A7-D6ECCF23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3066</Characters>
  <Application>Microsoft Office Word</Application>
  <DocSecurity>0</DocSecurity>
  <PresentationFormat/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Daimler AG</Company>
  <LinksUpToDate>false</LinksUpToDate>
  <CharactersWithSpaces>3571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Monbrun, Celine (179)</dc:creator>
  <cp:lastModifiedBy>Van Nuffelen, Helen (179)</cp:lastModifiedBy>
  <cp:revision>9</cp:revision>
  <cp:lastPrinted>2018-11-21T11:15:00Z</cp:lastPrinted>
  <dcterms:created xsi:type="dcterms:W3CDTF">2018-11-21T11:15:00Z</dcterms:created>
  <dcterms:modified xsi:type="dcterms:W3CDTF">2018-11-21T12:00:00Z</dcterms:modified>
</cp:coreProperties>
</file>